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1C1BE" w14:textId="58A84EED" w:rsidR="00F277AA" w:rsidRPr="00D72DF2" w:rsidRDefault="00E94D2A" w:rsidP="00E94D2A">
      <w:pPr>
        <w:tabs>
          <w:tab w:val="left" w:pos="14459"/>
        </w:tabs>
        <w:spacing w:after="0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ab/>
      </w:r>
      <w:r w:rsidR="00F277AA" w:rsidRPr="00D72DF2">
        <w:rPr>
          <w:rFonts w:ascii="TH SarabunIT๙" w:hAnsi="TH SarabunIT๙" w:cs="TH SarabunIT๙"/>
          <w:b/>
          <w:bCs/>
          <w:sz w:val="24"/>
          <w:szCs w:val="24"/>
          <w:cs/>
        </w:rPr>
        <w:t>แบบ ผ.๐</w:t>
      </w:r>
      <w:r w:rsidR="00AE3429" w:rsidRPr="00D72DF2">
        <w:rPr>
          <w:rFonts w:ascii="TH SarabunIT๙" w:hAnsi="TH SarabunIT๙" w:cs="TH SarabunIT๙" w:hint="cs"/>
          <w:b/>
          <w:bCs/>
          <w:sz w:val="24"/>
          <w:szCs w:val="24"/>
          <w:cs/>
        </w:rPr>
        <w:t>1</w:t>
      </w:r>
    </w:p>
    <w:tbl>
      <w:tblPr>
        <w:tblW w:w="15810" w:type="dxa"/>
        <w:tblInd w:w="350" w:type="dxa"/>
        <w:tblLook w:val="04A0" w:firstRow="1" w:lastRow="0" w:firstColumn="1" w:lastColumn="0" w:noHBand="0" w:noVBand="1"/>
      </w:tblPr>
      <w:tblGrid>
        <w:gridCol w:w="3573"/>
        <w:gridCol w:w="735"/>
        <w:gridCol w:w="1325"/>
        <w:gridCol w:w="746"/>
        <w:gridCol w:w="1175"/>
        <w:gridCol w:w="930"/>
        <w:gridCol w:w="1175"/>
        <w:gridCol w:w="799"/>
        <w:gridCol w:w="1175"/>
        <w:gridCol w:w="790"/>
        <w:gridCol w:w="1175"/>
        <w:gridCol w:w="941"/>
        <w:gridCol w:w="1271"/>
      </w:tblGrid>
      <w:tr w:rsidR="00AE3429" w:rsidRPr="00AE3429" w14:paraId="19846A2A" w14:textId="77777777" w:rsidTr="00522ED2">
        <w:trPr>
          <w:trHeight w:val="315"/>
        </w:trPr>
        <w:tc>
          <w:tcPr>
            <w:tcW w:w="158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3412" w14:textId="77777777" w:rsidR="00AE3429" w:rsidRPr="00AE3429" w:rsidRDefault="00AE3429" w:rsidP="00AE34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บัญชีสรุปโครงการพัฒนา</w:t>
            </w:r>
          </w:p>
        </w:tc>
      </w:tr>
      <w:tr w:rsidR="00AE3429" w:rsidRPr="00AE3429" w14:paraId="240ADD53" w14:textId="77777777" w:rsidTr="00522ED2">
        <w:trPr>
          <w:trHeight w:val="315"/>
        </w:trPr>
        <w:tc>
          <w:tcPr>
            <w:tcW w:w="158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811D" w14:textId="77777777" w:rsidR="00AE3429" w:rsidRPr="00AE3429" w:rsidRDefault="00AE3429" w:rsidP="00AE34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แผนพัฒนาท้องถิ่น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 xml:space="preserve">พ.ศ. 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2561 - 2565)</w:t>
            </w:r>
          </w:p>
        </w:tc>
      </w:tr>
      <w:tr w:rsidR="00AE3429" w:rsidRPr="00AE3429" w14:paraId="65C13049" w14:textId="77777777" w:rsidTr="00522ED2">
        <w:trPr>
          <w:trHeight w:val="315"/>
        </w:trPr>
        <w:tc>
          <w:tcPr>
            <w:tcW w:w="158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7DF0" w14:textId="77777777" w:rsidR="00AE3429" w:rsidRPr="00AE3429" w:rsidRDefault="00AE3429" w:rsidP="00AE34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องค์การบริหารส่วนตำบลบ้านในดง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อำเภอท่ายาง จังหวัดเพชรบุรี</w:t>
            </w:r>
          </w:p>
        </w:tc>
      </w:tr>
      <w:tr w:rsidR="00AE3429" w:rsidRPr="00AE3429" w14:paraId="1DF34027" w14:textId="77777777" w:rsidTr="00522ED2">
        <w:trPr>
          <w:trHeight w:val="315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4107" w14:textId="77777777" w:rsidR="00AE3429" w:rsidRPr="00AE3429" w:rsidRDefault="00AE3429" w:rsidP="00AE34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ยุทธศาสตร์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8195" w14:textId="77777777" w:rsidR="00AE3429" w:rsidRPr="00AE3429" w:rsidRDefault="00AE3429" w:rsidP="00AE34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 xml:space="preserve">ปี 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2561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1B61" w14:textId="77777777" w:rsidR="00AE3429" w:rsidRPr="00AE3429" w:rsidRDefault="00AE3429" w:rsidP="00AE34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 xml:space="preserve">ปี 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2562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2173" w14:textId="77777777" w:rsidR="00AE3429" w:rsidRPr="00AE3429" w:rsidRDefault="00AE3429" w:rsidP="00AE34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 xml:space="preserve">ปี 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2563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D7A5" w14:textId="77777777" w:rsidR="00AE3429" w:rsidRPr="00AE3429" w:rsidRDefault="00AE3429" w:rsidP="00AE34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 xml:space="preserve">ปี 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2564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CEDA" w14:textId="77777777" w:rsidR="00AE3429" w:rsidRPr="00AE3429" w:rsidRDefault="00AE3429" w:rsidP="00AE34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 xml:space="preserve">ปี 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2565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5770" w14:textId="1B7AB229" w:rsidR="00AE3429" w:rsidRPr="00AE3429" w:rsidRDefault="00AE3429" w:rsidP="00AE34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 xml:space="preserve">รวม </w:t>
            </w:r>
            <w:r w:rsidR="00AE310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Cs w:val="22"/>
                <w:cs/>
              </w:rPr>
              <w:t>๕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 xml:space="preserve"> 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ปี</w:t>
            </w:r>
          </w:p>
        </w:tc>
      </w:tr>
      <w:tr w:rsidR="00522ED2" w:rsidRPr="00AE3429" w14:paraId="791B195F" w14:textId="77777777" w:rsidTr="00522ED2">
        <w:trPr>
          <w:trHeight w:val="315"/>
        </w:trPr>
        <w:tc>
          <w:tcPr>
            <w:tcW w:w="3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D131" w14:textId="77777777" w:rsidR="00AE3429" w:rsidRPr="00AE3429" w:rsidRDefault="00AE3429" w:rsidP="00AE34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010C" w14:textId="77777777" w:rsidR="00AE3429" w:rsidRPr="00AE3429" w:rsidRDefault="00AE3429" w:rsidP="00AE34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จำนวน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DE55" w14:textId="77777777" w:rsidR="00AE3429" w:rsidRPr="00AE3429" w:rsidRDefault="00AE3429" w:rsidP="00AE34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งบประมาณ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4CD3" w14:textId="77777777" w:rsidR="00AE3429" w:rsidRPr="00AE3429" w:rsidRDefault="00AE3429" w:rsidP="00AE34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จำนวน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34DC" w14:textId="77777777" w:rsidR="00AE3429" w:rsidRPr="00AE3429" w:rsidRDefault="00AE3429" w:rsidP="00AE34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งบประมาณ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BFA7" w14:textId="77777777" w:rsidR="00AE3429" w:rsidRPr="00AE3429" w:rsidRDefault="00AE3429" w:rsidP="00AE34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จำนวน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3A70" w14:textId="77777777" w:rsidR="00AE3429" w:rsidRPr="00AE3429" w:rsidRDefault="00AE3429" w:rsidP="00AE34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งบประมาณ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D38D" w14:textId="77777777" w:rsidR="00AE3429" w:rsidRPr="00AE3429" w:rsidRDefault="00AE3429" w:rsidP="00AE34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จำนวน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7B2D" w14:textId="77777777" w:rsidR="00AE3429" w:rsidRPr="00AE3429" w:rsidRDefault="00AE3429" w:rsidP="00AE34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งบประมาณ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349C" w14:textId="77777777" w:rsidR="00AE3429" w:rsidRPr="00AE3429" w:rsidRDefault="00AE3429" w:rsidP="00AE34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จำนวน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EE2F" w14:textId="77777777" w:rsidR="00AE3429" w:rsidRPr="00AE3429" w:rsidRDefault="00AE3429" w:rsidP="00AE34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งบประมาณ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4CAE" w14:textId="77777777" w:rsidR="00AE3429" w:rsidRPr="00AE3429" w:rsidRDefault="00AE3429" w:rsidP="00AE34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จำนวน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6D40" w14:textId="77777777" w:rsidR="00AE3429" w:rsidRPr="00AE3429" w:rsidRDefault="00AE3429" w:rsidP="00AE34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งบประมาณ</w:t>
            </w:r>
          </w:p>
        </w:tc>
      </w:tr>
      <w:tr w:rsidR="00522ED2" w:rsidRPr="00AE3429" w14:paraId="19FE1E96" w14:textId="77777777" w:rsidTr="00522ED2">
        <w:trPr>
          <w:trHeight w:val="315"/>
        </w:trPr>
        <w:tc>
          <w:tcPr>
            <w:tcW w:w="3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4BB9" w14:textId="77777777" w:rsidR="00AE3429" w:rsidRPr="00AE3429" w:rsidRDefault="00AE3429" w:rsidP="00AE34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B593" w14:textId="77777777" w:rsidR="00AE3429" w:rsidRPr="00AE3429" w:rsidRDefault="00AE3429" w:rsidP="00AE34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โครงการ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992D" w14:textId="77777777" w:rsidR="00AE3429" w:rsidRPr="00AE3429" w:rsidRDefault="00AE3429" w:rsidP="00AE34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(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บาท)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25D9" w14:textId="77777777" w:rsidR="00AE3429" w:rsidRPr="00AE3429" w:rsidRDefault="00AE3429" w:rsidP="00AE34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โครงการ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A8C9" w14:textId="77777777" w:rsidR="00AE3429" w:rsidRPr="00AE3429" w:rsidRDefault="00AE3429" w:rsidP="00AE34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(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บาท)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EE46" w14:textId="77777777" w:rsidR="00AE3429" w:rsidRPr="00AE3429" w:rsidRDefault="00AE3429" w:rsidP="00AE34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โครงการ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E9AA" w14:textId="77777777" w:rsidR="00AE3429" w:rsidRPr="00AE3429" w:rsidRDefault="00AE3429" w:rsidP="00AE34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(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บาท)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10DF" w14:textId="77777777" w:rsidR="00AE3429" w:rsidRPr="00AE3429" w:rsidRDefault="00AE3429" w:rsidP="00AE34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โครงการ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2D6D" w14:textId="77777777" w:rsidR="00AE3429" w:rsidRPr="00AE3429" w:rsidRDefault="00AE3429" w:rsidP="00AE34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(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บาท)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9672" w14:textId="77777777" w:rsidR="00AE3429" w:rsidRPr="00AE3429" w:rsidRDefault="00AE3429" w:rsidP="00AE34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โครงการ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8A53" w14:textId="77777777" w:rsidR="00AE3429" w:rsidRPr="00AE3429" w:rsidRDefault="00AE3429" w:rsidP="00AE34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(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บาท)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762E" w14:textId="77777777" w:rsidR="00AE3429" w:rsidRPr="00AE3429" w:rsidRDefault="00AE3429" w:rsidP="00AE34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โครงการ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AF5C" w14:textId="77777777" w:rsidR="00AE3429" w:rsidRPr="00AE3429" w:rsidRDefault="00AE3429" w:rsidP="00AE34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(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บาท)</w:t>
            </w:r>
          </w:p>
        </w:tc>
      </w:tr>
      <w:tr w:rsidR="00522ED2" w:rsidRPr="00AE3429" w14:paraId="150E1B07" w14:textId="77777777" w:rsidTr="00522ED2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22E1" w14:textId="77777777" w:rsidR="00AE3429" w:rsidRPr="00AE3429" w:rsidRDefault="00AE3429" w:rsidP="00AE34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๑.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การพัฒนาด้านโครงสร้างพื้นฐาน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E908" w14:textId="77777777" w:rsidR="00AE3429" w:rsidRPr="00AE3429" w:rsidRDefault="00AE3429" w:rsidP="00AE342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A2D6" w14:textId="77777777" w:rsidR="00AE3429" w:rsidRPr="00AE3429" w:rsidRDefault="00AE3429" w:rsidP="00AE342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B7CC" w14:textId="77777777" w:rsidR="00AE3429" w:rsidRPr="00AE3429" w:rsidRDefault="00AE3429" w:rsidP="00AE342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CE99" w14:textId="77777777" w:rsidR="00AE3429" w:rsidRPr="00AE3429" w:rsidRDefault="00AE3429" w:rsidP="00AE342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93FA" w14:textId="77777777" w:rsidR="00AE3429" w:rsidRPr="00AE3429" w:rsidRDefault="00AE3429" w:rsidP="00AE342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DA34" w14:textId="77777777" w:rsidR="00AE3429" w:rsidRPr="00AE3429" w:rsidRDefault="00AE3429" w:rsidP="00AE342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C473" w14:textId="77777777" w:rsidR="00AE3429" w:rsidRPr="00AE3429" w:rsidRDefault="00AE3429" w:rsidP="00AE342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3528" w14:textId="77777777" w:rsidR="00AE3429" w:rsidRPr="00AE3429" w:rsidRDefault="00AE3429" w:rsidP="00AE342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4761" w14:textId="77777777" w:rsidR="00AE3429" w:rsidRPr="00AE3429" w:rsidRDefault="00AE3429" w:rsidP="00AE342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13DB" w14:textId="77777777" w:rsidR="00AE3429" w:rsidRPr="00AE3429" w:rsidRDefault="00AE3429" w:rsidP="00AE342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7434" w14:textId="77777777" w:rsidR="00AE3429" w:rsidRPr="00AE3429" w:rsidRDefault="00AE3429" w:rsidP="00AE342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B8D9" w14:textId="77777777" w:rsidR="00AE3429" w:rsidRPr="00AE3429" w:rsidRDefault="00AE3429" w:rsidP="00AE342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22ED2" w:rsidRPr="00AE3429" w14:paraId="6F64CDAB" w14:textId="77777777" w:rsidTr="00522ED2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85E0" w14:textId="2FA982FB" w:rsidR="00AE3429" w:rsidRPr="00AE3429" w:rsidRDefault="00AE3429" w:rsidP="00276D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1.1 </w:t>
            </w: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แผนงาน </w:t>
            </w:r>
            <w:r w:rsidR="00276D6B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อุตสาหกรรมและการโยธา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D445" w14:textId="52A3A0F2" w:rsidR="00AE3429" w:rsidRPr="00AE3429" w:rsidRDefault="00810160" w:rsidP="00AE342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1224" w14:textId="7AA720BB" w:rsidR="00AE3429" w:rsidRPr="00AE3429" w:rsidRDefault="00C70758" w:rsidP="00AE342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6,869,000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B5F6" w14:textId="5560CCDD" w:rsidR="00AE3429" w:rsidRPr="00AE3429" w:rsidRDefault="00810160" w:rsidP="00AE342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71C3" w14:textId="17E49F41" w:rsidR="00AE3429" w:rsidRPr="00AE3429" w:rsidRDefault="00C70758" w:rsidP="00C7075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3,972</w:t>
            </w:r>
            <w:r w:rsidR="00276D6B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032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260C" w14:textId="77288243" w:rsidR="00AE3429" w:rsidRPr="00AE3429" w:rsidRDefault="00C70758" w:rsidP="00AE342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7CE4" w14:textId="5096B355" w:rsidR="00AE3429" w:rsidRPr="00AE3429" w:rsidRDefault="00C70758" w:rsidP="00AE342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4,822,900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0B32" w14:textId="553FCCDE" w:rsidR="00AE3429" w:rsidRPr="00AE3429" w:rsidRDefault="00C70758" w:rsidP="00AE342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6B3B" w14:textId="129FA136" w:rsidR="00AE3429" w:rsidRPr="00AE3429" w:rsidRDefault="00C70758" w:rsidP="00AE342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3,589,000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B01D" w14:textId="20F266E2" w:rsidR="00AE3429" w:rsidRPr="00AE3429" w:rsidRDefault="00C70758" w:rsidP="00AE342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4823" w14:textId="54A9461D" w:rsidR="00AE3429" w:rsidRPr="00AE3429" w:rsidRDefault="00C70758" w:rsidP="00AE342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1,367,000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4D5E" w14:textId="2C0595E6" w:rsidR="00AE3429" w:rsidRPr="00AE3429" w:rsidRDefault="00C70758" w:rsidP="00AE342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E324" w14:textId="59037D66" w:rsidR="00AE3429" w:rsidRPr="00AE3429" w:rsidRDefault="00C70758" w:rsidP="00AE342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20,619,932</w:t>
            </w:r>
          </w:p>
        </w:tc>
      </w:tr>
      <w:tr w:rsidR="00522ED2" w:rsidRPr="00AE3429" w14:paraId="2DE934B7" w14:textId="77777777" w:rsidTr="00522ED2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010D" w14:textId="77777777" w:rsidR="00E83526" w:rsidRPr="00AE3429" w:rsidRDefault="00E83526" w:rsidP="00E835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รวมทั้งสิ้น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C00CE" w14:textId="71B7F2D0" w:rsidR="00E83526" w:rsidRPr="00E83526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E83526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79157" w14:textId="38EAFC71" w:rsidR="00E83526" w:rsidRPr="00E83526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E83526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6,869,000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F7A6A" w14:textId="29E33DAA" w:rsidR="00E83526" w:rsidRPr="00E83526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E83526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81D1B" w14:textId="0DC16898" w:rsidR="00E83526" w:rsidRPr="00E83526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E83526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3,972,032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18488" w14:textId="4FD64DC9" w:rsidR="00E83526" w:rsidRPr="00E83526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E83526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60249" w14:textId="6B72E531" w:rsidR="00E83526" w:rsidRPr="00E83526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E83526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4,822,900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2A327" w14:textId="31CF8C73" w:rsidR="00E83526" w:rsidRPr="00E83526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E83526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9F9F2" w14:textId="024BF72A" w:rsidR="00E83526" w:rsidRPr="00E83526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E83526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3,589,000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6662C" w14:textId="3755C280" w:rsidR="00E83526" w:rsidRPr="00E83526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E83526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A74BD" w14:textId="701383D6" w:rsidR="00E83526" w:rsidRPr="00E83526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E83526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1,367,000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D2678" w14:textId="37B5A9B2" w:rsidR="00E83526" w:rsidRPr="00E83526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E83526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978B9" w14:textId="4F3BDC5E" w:rsidR="00E83526" w:rsidRPr="00E83526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E83526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20,619,932</w:t>
            </w:r>
          </w:p>
        </w:tc>
      </w:tr>
      <w:tr w:rsidR="00522ED2" w:rsidRPr="00AE3429" w14:paraId="39E32318" w14:textId="77777777" w:rsidTr="00522ED2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2359" w14:textId="77777777" w:rsidR="00E83526" w:rsidRPr="00AE3429" w:rsidRDefault="00E83526" w:rsidP="00E8352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การพัฒนาด้านการส่งเสริม การศึกษา และ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097C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D96C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FC58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9C53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0C9E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FBE3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2249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16E0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465F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90CA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6CE5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9364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522ED2" w:rsidRPr="00AE3429" w14:paraId="74D99CED" w14:textId="77777777" w:rsidTr="00522ED2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194C" w14:textId="77777777" w:rsidR="00E83526" w:rsidRPr="00AE3429" w:rsidRDefault="00E83526" w:rsidP="00E8352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พัฒนาคุณภาพชีวิต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60B0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FEE0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C765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3672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9B91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CF96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7306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9C99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7751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412E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6AFD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2755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522ED2" w:rsidRPr="00AE3429" w14:paraId="57508B5E" w14:textId="77777777" w:rsidTr="00522ED2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2103" w14:textId="5DCFDDE0" w:rsidR="00E83526" w:rsidRPr="00AE3429" w:rsidRDefault="00E83526" w:rsidP="00E8352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2.1 </w:t>
            </w: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แผนงาน สังคมสงเคราะห์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6619" w14:textId="05372662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D082" w14:textId="2C189492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2,856,140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D5C8" w14:textId="4DBEFD82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293A" w14:textId="0F6C57E5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5,398,140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9287" w14:textId="7ACA2A80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13A4" w14:textId="3B9D643F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5,313,140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692D" w14:textId="54E4F0CD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9AB9" w14:textId="5C6ED0B8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5,253,140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6799" w14:textId="3C12BF62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41DC" w14:textId="0EAAEBA8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5,263,140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5057" w14:textId="0C4CED4B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F504" w14:textId="453902A2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24,083,700</w:t>
            </w:r>
          </w:p>
        </w:tc>
      </w:tr>
      <w:tr w:rsidR="00522ED2" w:rsidRPr="00AE3429" w14:paraId="7B7B06A2" w14:textId="77777777" w:rsidTr="00522ED2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8B16" w14:textId="374B462C" w:rsidR="00E83526" w:rsidRPr="00AE3429" w:rsidRDefault="00E83526" w:rsidP="00E8352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2.2 </w:t>
            </w: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แผนงาน การศึกษา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7A116" w14:textId="352B29DD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B9785" w14:textId="53F1DFF8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1,811,420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08A93" w14:textId="012A2163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1319E" w14:textId="484F82D8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2,280,420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9834B" w14:textId="2D5B74EF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EA8B1" w14:textId="28A1B94F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3,446,995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A5CF9" w14:textId="5F4EE649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DB206" w14:textId="70E56F82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2,766,995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3436E" w14:textId="2CF3CB22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EB618" w14:textId="1FC4A966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2,836,995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C762F" w14:textId="56A383EC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EBD25" w14:textId="5A08D4B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13,142,825</w:t>
            </w:r>
          </w:p>
        </w:tc>
      </w:tr>
      <w:tr w:rsidR="00522ED2" w:rsidRPr="00AE3429" w14:paraId="73F2DE44" w14:textId="77777777" w:rsidTr="00522ED2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7F05" w14:textId="625F8C54" w:rsidR="00E83526" w:rsidRPr="00AE3429" w:rsidRDefault="00E83526" w:rsidP="00E8352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2.3 </w:t>
            </w: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แผนงาน สาธารณสุข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7BA8F" w14:textId="1CDAEDFD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CCE53" w14:textId="15E8B56A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689,010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41FD7" w14:textId="1B846752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66535" w14:textId="417C770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593,010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55D85" w14:textId="5EEF10E5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1AB28" w14:textId="14681ABA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552,095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FF07A" w14:textId="78D61CDF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95516" w14:textId="491E85E8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557,095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1DB87" w14:textId="3303E88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F75CC" w14:textId="37FC5551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557,095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7164F" w14:textId="6661C8D5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FBC2D" w14:textId="50628D5D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2,948,305</w:t>
            </w:r>
          </w:p>
        </w:tc>
      </w:tr>
      <w:tr w:rsidR="00522ED2" w:rsidRPr="00AE3429" w14:paraId="5DF1E0C6" w14:textId="77777777" w:rsidTr="00522ED2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C153" w14:textId="77777777" w:rsidR="00E83526" w:rsidRPr="00AE3429" w:rsidRDefault="00E83526" w:rsidP="00E8352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2.4 </w:t>
            </w: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แผนงาน การศาสนา วัฒนธรรม </w:t>
            </w:r>
            <w:proofErr w:type="spellStart"/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และนันท</w:t>
            </w:r>
            <w:proofErr w:type="spellEnd"/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การ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67946" w14:textId="76F10A8F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75064" w14:textId="182EF7E1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3DDA1" w14:textId="5CE823D1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A200A" w14:textId="50B2E1CA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BDC1A" w14:textId="798CEC8E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79B53" w14:textId="2E5BEC30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185,000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E9CBC" w14:textId="1780B6CC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FD37A" w14:textId="3FF15CEB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185,000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0E0D6" w14:textId="29866EAD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E52B3" w14:textId="2550AB61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185,000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77884" w14:textId="22CB7B7C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7317A" w14:textId="734D1651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855,000</w:t>
            </w:r>
          </w:p>
        </w:tc>
      </w:tr>
      <w:tr w:rsidR="00522ED2" w:rsidRPr="00AE3429" w14:paraId="594635EF" w14:textId="77777777" w:rsidTr="00522ED2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E266" w14:textId="77777777" w:rsidR="00E83526" w:rsidRPr="00AE3429" w:rsidRDefault="00E83526" w:rsidP="00E835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รวมทั้งสิ้น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22E0F" w14:textId="0D09898D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43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DC878" w14:textId="7B93824A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5,506,570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08754" w14:textId="64FA3FA0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40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44BED" w14:textId="7B94D45C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8,421,570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1959A" w14:textId="17A3D5B8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51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4D88A" w14:textId="034AB6E9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9,497,230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3E452" w14:textId="6457AB8F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50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B14D9" w14:textId="125D7F85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8,762,230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BBACC" w14:textId="27F1D162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52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A0883" w14:textId="02FA5BB2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8,842,230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572B7" w14:textId="599C6CE4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236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EAA40" w14:textId="610A4DA1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41,029,830</w:t>
            </w:r>
          </w:p>
        </w:tc>
      </w:tr>
      <w:tr w:rsidR="00522ED2" w:rsidRPr="00AE3429" w14:paraId="5A560CEE" w14:textId="77777777" w:rsidTr="00522ED2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061C" w14:textId="77777777" w:rsidR="00E83526" w:rsidRPr="00AE3429" w:rsidRDefault="00E83526" w:rsidP="00E8352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3. 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ด้านการจัดระเบียบชุมชน สังคม และ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5CC7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1AD5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1D5E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7DA2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8B91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F9BD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AD1D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0920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F76E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F287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0E64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0963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522ED2" w:rsidRPr="00AE3429" w14:paraId="35E62A0F" w14:textId="77777777" w:rsidTr="00522ED2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EAF1" w14:textId="77777777" w:rsidR="00E83526" w:rsidRPr="00AE3429" w:rsidRDefault="00E83526" w:rsidP="00E8352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การรักษาความสงบเรียบร้อย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E948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3ECE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41E6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DEF5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4501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15B3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41CE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4425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FDC9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C04A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C089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FF97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522ED2" w:rsidRPr="00AE3429" w14:paraId="114B2362" w14:textId="77777777" w:rsidTr="00522ED2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51FF" w14:textId="77777777" w:rsidR="00E83526" w:rsidRPr="00AE3429" w:rsidRDefault="00E83526" w:rsidP="00E8352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3.1 </w:t>
            </w: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แผนงาน งานรักษาความสงบ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8797" w14:textId="0606D43A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9189" w14:textId="1237A8B4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FAE7" w14:textId="19D48F12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4A5B" w14:textId="22F55573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681E" w14:textId="66EA7B9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FF53" w14:textId="6D048CD5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BE04" w14:textId="4604F4FD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5A87" w14:textId="32F309AA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DB06" w14:textId="4DDEB6FF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231D" w14:textId="69F95EFE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D047" w14:textId="09399F70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E4DF" w14:textId="3DE92A68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600,000</w:t>
            </w:r>
          </w:p>
        </w:tc>
      </w:tr>
      <w:tr w:rsidR="00522ED2" w:rsidRPr="00AE3429" w14:paraId="211047CC" w14:textId="77777777" w:rsidTr="00522ED2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12AA" w14:textId="77777777" w:rsidR="00E83526" w:rsidRPr="00AE3429" w:rsidRDefault="00E83526" w:rsidP="00E8352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3.2 </w:t>
            </w: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แผนงาน สร้างความเข้มแข็งของชุมชน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AFBE" w14:textId="413DFE00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D766" w14:textId="564917E6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36,000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59EB" w14:textId="60FDF85D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5B7E" w14:textId="1EE1D588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71,000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E9C8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84FB" w14:textId="67233A84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7D88" w14:textId="15628B00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970F" w14:textId="12FB7099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ED53" w14:textId="594991E6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3896" w14:textId="1C898A33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8525" w14:textId="43A251F0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AE30" w14:textId="19CC4731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107,000</w:t>
            </w:r>
          </w:p>
        </w:tc>
      </w:tr>
      <w:tr w:rsidR="00522ED2" w:rsidRPr="00AE3429" w14:paraId="05CCD426" w14:textId="77777777" w:rsidTr="00522ED2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275E" w14:textId="77777777" w:rsidR="00E83526" w:rsidRPr="00AE3429" w:rsidRDefault="00E83526" w:rsidP="00E835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รวมทั้งสิ้น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5F4D9" w14:textId="6351126C" w:rsidR="00E83526" w:rsidRPr="00810160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F0F69" w14:textId="383C9985" w:rsidR="00E83526" w:rsidRPr="00810160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186,000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EFC2B" w14:textId="07DA4675" w:rsidR="00E83526" w:rsidRPr="00810160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CF355" w14:textId="5BCDA063" w:rsidR="00E83526" w:rsidRPr="00810160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221,000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FEB6D" w14:textId="7A8EE468" w:rsidR="00E83526" w:rsidRPr="00810160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7B601" w14:textId="56DD5FF1" w:rsidR="00E83526" w:rsidRPr="00810160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DEC27" w14:textId="05B68BA1" w:rsidR="00E83526" w:rsidRPr="00810160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958F4" w14:textId="47174241" w:rsidR="00E83526" w:rsidRPr="00810160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150,000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658BD" w14:textId="62559C3D" w:rsidR="00E83526" w:rsidRPr="00810160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72B2C" w14:textId="0957CE31" w:rsidR="00E83526" w:rsidRPr="00810160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150,000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FE8A9" w14:textId="088DF536" w:rsidR="00E83526" w:rsidRPr="00810160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D85A5" w14:textId="4904D010" w:rsidR="00E83526" w:rsidRPr="00810160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707,000</w:t>
            </w:r>
          </w:p>
        </w:tc>
      </w:tr>
      <w:tr w:rsidR="00522ED2" w:rsidRPr="00AE3429" w14:paraId="27D0F924" w14:textId="77777777" w:rsidTr="00522ED2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7B0A" w14:textId="77777777" w:rsidR="00E83526" w:rsidRPr="00AE3429" w:rsidRDefault="00E83526" w:rsidP="00E8352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4. 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ด้านการบริหารจัดการ และการอนุรักษ์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022E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667F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CA10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9CEF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3D7D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B4E2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1F17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78CB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C982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37D2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6AF4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C944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522ED2" w:rsidRPr="00AE3429" w14:paraId="4370B0A8" w14:textId="77777777" w:rsidTr="00522ED2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9FD7" w14:textId="77777777" w:rsidR="00E83526" w:rsidRPr="00AE3429" w:rsidRDefault="00E83526" w:rsidP="00E8352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ทรัพยากรธรรมชาติ และสิ่งแวดล้อม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B2B3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74AF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60EC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279D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5865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1AE4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94F1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9B9E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F3D6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20E6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EE53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A6AA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522ED2" w:rsidRPr="00AE3429" w14:paraId="69D6174F" w14:textId="77777777" w:rsidTr="00522ED2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0242" w14:textId="7863564E" w:rsidR="00E83526" w:rsidRPr="00AE3429" w:rsidRDefault="00E83526" w:rsidP="00E8352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4.1 </w:t>
            </w: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แผนงาน การเกษตร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8707" w14:textId="2470CD6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E459" w14:textId="78661179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E4C8" w14:textId="24331FAF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73D9" w14:textId="0C781C9A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FF3C" w14:textId="22E7F92A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6B80" w14:textId="38FF13D3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EB03" w14:textId="535B6B53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9FF0" w14:textId="788E7A7F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AFD4" w14:textId="13611E6D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123C" w14:textId="125B066E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66CF" w14:textId="5F35D344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D2F7" w14:textId="4A2E05D9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600,000</w:t>
            </w:r>
          </w:p>
        </w:tc>
      </w:tr>
      <w:tr w:rsidR="00522ED2" w:rsidRPr="00AE3429" w14:paraId="0DFFF143" w14:textId="77777777" w:rsidTr="00522ED2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19C6" w14:textId="31327947" w:rsidR="00E83526" w:rsidRPr="00AE3429" w:rsidRDefault="00E83526" w:rsidP="00E8352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4.2 </w:t>
            </w: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แผนงาน เคหะและชุมชน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A63B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1573" w14:textId="619D783E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CBE4" w14:textId="2A9C233E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F858" w14:textId="1012314F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60,000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0E08" w14:textId="348198EA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F604" w14:textId="66FEF3DD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B844" w14:textId="36A64C91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FE1D" w14:textId="7B72C854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9094" w14:textId="22007048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42C6" w14:textId="096DB60A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8AEF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C6F8" w14:textId="38DACD0A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660,000</w:t>
            </w:r>
          </w:p>
        </w:tc>
      </w:tr>
      <w:tr w:rsidR="00522ED2" w:rsidRPr="00AE3429" w14:paraId="7DCF77CB" w14:textId="77777777" w:rsidTr="00522ED2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50A9" w14:textId="3974ECA2" w:rsidR="00E83526" w:rsidRPr="00AE3429" w:rsidRDefault="00E83526" w:rsidP="00E8352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E3B83" w14:textId="4CCDB54D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DDB72" w14:textId="724499D0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8697F" w14:textId="569A232F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4191B" w14:textId="71FB73E6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41732" w14:textId="6BA69DAA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AB2B5" w14:textId="1777D803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67F8D" w14:textId="177FA8B5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82E19" w14:textId="3E81E01E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D41CF" w14:textId="129D7AEF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27C0A" w14:textId="4A03E60E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D5D4E" w14:textId="7EBD94D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152B9" w14:textId="55A6E575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</w:tr>
      <w:tr w:rsidR="00522ED2" w:rsidRPr="00AE3429" w14:paraId="5A6D2B23" w14:textId="77777777" w:rsidTr="00522ED2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98DD" w14:textId="77777777" w:rsidR="00E83526" w:rsidRPr="00AE3429" w:rsidRDefault="00E83526" w:rsidP="00E835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รวมทั้งสิ้น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C2257" w14:textId="094C92D2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E2518" w14:textId="59A92CD9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1DA1E" w14:textId="4A2A6144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986EA" w14:textId="56E23EC6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60,000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9ACEF" w14:textId="408F204D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BEBD9" w14:textId="4DD6F2CD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350,000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39EF4" w14:textId="4A2D919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5CD2E" w14:textId="51373601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350,000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D560B" w14:textId="278F86EE" w:rsidR="00E83526" w:rsidRPr="00AE3429" w:rsidRDefault="00560A73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AD968" w14:textId="2EBAC7F9" w:rsidR="00E83526" w:rsidRPr="00AE3429" w:rsidRDefault="00560A73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350,000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35CD2" w14:textId="5DD8789B" w:rsidR="00E83526" w:rsidRPr="00AE3429" w:rsidRDefault="00560A73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CCFD0" w14:textId="5497CCE4" w:rsidR="00E83526" w:rsidRPr="00AE3429" w:rsidRDefault="00560A73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1,260,000</w:t>
            </w:r>
          </w:p>
        </w:tc>
      </w:tr>
      <w:tr w:rsidR="00E83526" w:rsidRPr="00AE3429" w14:paraId="377EE364" w14:textId="77777777" w:rsidTr="00522ED2">
        <w:trPr>
          <w:trHeight w:val="315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CFFB" w14:textId="77777777" w:rsidR="00E83526" w:rsidRPr="00AE3429" w:rsidRDefault="00E83526" w:rsidP="00E835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lastRenderedPageBreak/>
              <w:t>ยุทธศาสตร์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AA19" w14:textId="77777777" w:rsidR="00E83526" w:rsidRPr="00AE3429" w:rsidRDefault="00E83526" w:rsidP="00E835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 xml:space="preserve">ปี 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2561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59B8" w14:textId="77777777" w:rsidR="00E83526" w:rsidRPr="00AE3429" w:rsidRDefault="00E83526" w:rsidP="00E835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 xml:space="preserve">ปี 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2562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E37A" w14:textId="77777777" w:rsidR="00E83526" w:rsidRPr="00AE3429" w:rsidRDefault="00E83526" w:rsidP="00E835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 xml:space="preserve">ปี 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2563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8E12" w14:textId="77777777" w:rsidR="00E83526" w:rsidRPr="00AE3429" w:rsidRDefault="00E83526" w:rsidP="00E835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 xml:space="preserve">ปี 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2564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1EB6" w14:textId="77777777" w:rsidR="00E83526" w:rsidRPr="00AE3429" w:rsidRDefault="00E83526" w:rsidP="00E835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 xml:space="preserve">ปี 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2565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DB40" w14:textId="77777777" w:rsidR="00E83526" w:rsidRPr="00AE3429" w:rsidRDefault="00E83526" w:rsidP="00E835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 xml:space="preserve">รวม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Cs w:val="22"/>
                <w:cs/>
              </w:rPr>
              <w:t>5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 xml:space="preserve"> 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ปี</w:t>
            </w:r>
          </w:p>
        </w:tc>
      </w:tr>
      <w:tr w:rsidR="00133B01" w:rsidRPr="00AE3429" w14:paraId="421F90D6" w14:textId="77777777" w:rsidTr="00522ED2">
        <w:trPr>
          <w:trHeight w:val="315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5590" w14:textId="77777777" w:rsidR="00E83526" w:rsidRPr="00AE3429" w:rsidRDefault="00E83526" w:rsidP="00E8352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2DCF" w14:textId="77777777" w:rsidR="00E83526" w:rsidRPr="00AE3429" w:rsidRDefault="00E83526" w:rsidP="00E835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จำนวน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3663" w14:textId="77777777" w:rsidR="00E83526" w:rsidRPr="00AE3429" w:rsidRDefault="00E83526" w:rsidP="00E835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งบประมาณ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6C26" w14:textId="77777777" w:rsidR="00E83526" w:rsidRPr="00AE3429" w:rsidRDefault="00E83526" w:rsidP="00E835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จำนวน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D522" w14:textId="77777777" w:rsidR="00E83526" w:rsidRPr="00AE3429" w:rsidRDefault="00E83526" w:rsidP="00E835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งบประมาณ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3F57" w14:textId="77777777" w:rsidR="00E83526" w:rsidRPr="00AE3429" w:rsidRDefault="00E83526" w:rsidP="00E835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จำนวน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92BF" w14:textId="77777777" w:rsidR="00E83526" w:rsidRPr="00AE3429" w:rsidRDefault="00E83526" w:rsidP="00E835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งบประมาณ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6E52" w14:textId="77777777" w:rsidR="00E83526" w:rsidRPr="00AE3429" w:rsidRDefault="00E83526" w:rsidP="00E835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จำนวน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34D1" w14:textId="77777777" w:rsidR="00E83526" w:rsidRPr="00AE3429" w:rsidRDefault="00E83526" w:rsidP="00E835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งบประมาณ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1C35" w14:textId="77777777" w:rsidR="00E83526" w:rsidRPr="00AE3429" w:rsidRDefault="00E83526" w:rsidP="00E835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จำนวน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CE67" w14:textId="77777777" w:rsidR="00E83526" w:rsidRPr="00AE3429" w:rsidRDefault="00E83526" w:rsidP="00E835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งบประมาณ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4B9D" w14:textId="77777777" w:rsidR="00E83526" w:rsidRPr="00AE3429" w:rsidRDefault="00E83526" w:rsidP="00E835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จำนวน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AC2A" w14:textId="77777777" w:rsidR="00E83526" w:rsidRPr="00AE3429" w:rsidRDefault="00E83526" w:rsidP="00E835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งบประมาณ</w:t>
            </w:r>
          </w:p>
        </w:tc>
      </w:tr>
      <w:tr w:rsidR="00133B01" w:rsidRPr="00AE3429" w14:paraId="6BFD3CF6" w14:textId="77777777" w:rsidTr="00522ED2">
        <w:trPr>
          <w:trHeight w:val="315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49D1" w14:textId="77777777" w:rsidR="00E83526" w:rsidRPr="00AE3429" w:rsidRDefault="00E83526" w:rsidP="00E8352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BC3A" w14:textId="77777777" w:rsidR="00E83526" w:rsidRPr="00AE3429" w:rsidRDefault="00E83526" w:rsidP="00E835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โครงการ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ED16" w14:textId="77777777" w:rsidR="00E83526" w:rsidRPr="00AE3429" w:rsidRDefault="00E83526" w:rsidP="00E835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(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บาท)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5409" w14:textId="77777777" w:rsidR="00E83526" w:rsidRPr="00AE3429" w:rsidRDefault="00E83526" w:rsidP="00E835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โครงการ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BE9A" w14:textId="77777777" w:rsidR="00E83526" w:rsidRPr="00AE3429" w:rsidRDefault="00E83526" w:rsidP="00E835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(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บาท)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F1EA" w14:textId="77777777" w:rsidR="00E83526" w:rsidRPr="00AE3429" w:rsidRDefault="00E83526" w:rsidP="00E835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โครงการ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5AEC" w14:textId="77777777" w:rsidR="00E83526" w:rsidRPr="00AE3429" w:rsidRDefault="00E83526" w:rsidP="00E835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(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บาท)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036D" w14:textId="77777777" w:rsidR="00E83526" w:rsidRPr="00AE3429" w:rsidRDefault="00E83526" w:rsidP="00E835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โครงการ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3175" w14:textId="77777777" w:rsidR="00E83526" w:rsidRPr="00AE3429" w:rsidRDefault="00E83526" w:rsidP="00E835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(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บาท)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2C92" w14:textId="77777777" w:rsidR="00E83526" w:rsidRPr="00AE3429" w:rsidRDefault="00E83526" w:rsidP="00E835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โครงการ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B96D" w14:textId="77777777" w:rsidR="00E83526" w:rsidRPr="00AE3429" w:rsidRDefault="00E83526" w:rsidP="00E835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(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บาท)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6303" w14:textId="77777777" w:rsidR="00E83526" w:rsidRPr="00AE3429" w:rsidRDefault="00E83526" w:rsidP="00E835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โครงการ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50D1" w14:textId="77777777" w:rsidR="00E83526" w:rsidRPr="00AE3429" w:rsidRDefault="00E83526" w:rsidP="00E835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>(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บาท)</w:t>
            </w:r>
          </w:p>
        </w:tc>
      </w:tr>
      <w:tr w:rsidR="00133B01" w:rsidRPr="00AE3429" w14:paraId="4808739A" w14:textId="77777777" w:rsidTr="00522ED2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9DCE" w14:textId="77777777" w:rsidR="00E83526" w:rsidRPr="00AE3429" w:rsidRDefault="00E83526" w:rsidP="00E8352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5. 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ด้านศิลปวัฒนธรรม จารีต ประเพณี และ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CC2A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497C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1F45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7269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DF89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9037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7B26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5399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D28D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2704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9C58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B848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133B01" w:rsidRPr="00AE3429" w14:paraId="040A11FC" w14:textId="77777777" w:rsidTr="00522ED2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C5CC" w14:textId="77777777" w:rsidR="00E83526" w:rsidRPr="00AE3429" w:rsidRDefault="00E83526" w:rsidP="00E8352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ภูมิปัญญาท้องถิ่น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D755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C8E0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E98D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BE8F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42D9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62EF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5E70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D2F1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42BD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28AC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2A6D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4635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133B01" w:rsidRPr="00AE3429" w14:paraId="49AAF5BB" w14:textId="77777777" w:rsidTr="00522ED2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A2E7" w14:textId="77777777" w:rsidR="00E83526" w:rsidRPr="00AE3429" w:rsidRDefault="00E83526" w:rsidP="00E8352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5.1 </w:t>
            </w: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แผนงาน การศาสนา วัฒนธรรม และ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6394A" w14:textId="60DFB8C9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09D62" w14:textId="01C0EB03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140,000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2B24A" w14:textId="61048C75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E73C2" w14:textId="068D5175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110,000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BC020" w14:textId="767A9DAA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685FC" w14:textId="58FF6A62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350,000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EDFD9" w14:textId="59A11388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E76BA" w14:textId="137731C2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350,000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D90D0" w14:textId="5EBCA1C9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97433" w14:textId="059792B6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350,000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B8D16" w14:textId="22E3F8CE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0668D" w14:textId="1ECCC284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1,300,000</w:t>
            </w:r>
          </w:p>
        </w:tc>
      </w:tr>
      <w:tr w:rsidR="00133B01" w:rsidRPr="00AE3429" w14:paraId="04E87E0E" w14:textId="77777777" w:rsidTr="00522ED2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DDDA" w14:textId="77777777" w:rsidR="00E83526" w:rsidRPr="00AE3429" w:rsidRDefault="00E83526" w:rsidP="00E8352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 </w:t>
            </w: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นันทนาการ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C2A5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1499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1790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AAF4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42F5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95A3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3F85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98B9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CF04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B62D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C180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2D95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133B01" w:rsidRPr="00AE3429" w14:paraId="6AA93955" w14:textId="77777777" w:rsidTr="00522ED2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9927" w14:textId="77777777" w:rsidR="00E83526" w:rsidRPr="00AE3429" w:rsidRDefault="00E83526" w:rsidP="00E835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รวมทั้งสิ้น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649B" w14:textId="3FA38255" w:rsidR="00E83526" w:rsidRPr="008743AD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8743A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5650" w14:textId="6E015E45" w:rsidR="00E83526" w:rsidRPr="008743AD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8743A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140,000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2A42" w14:textId="6A2BB1E2" w:rsidR="00E83526" w:rsidRPr="008743AD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8743A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EEBC" w14:textId="1BF74D8E" w:rsidR="00E83526" w:rsidRPr="008743AD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8743A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110,000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6416" w14:textId="0006A076" w:rsidR="00E83526" w:rsidRPr="008743AD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8743A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65E6" w14:textId="3E5CDA2A" w:rsidR="00E83526" w:rsidRPr="008743AD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8743A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350,000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1473" w14:textId="709C77E0" w:rsidR="00E83526" w:rsidRPr="008743AD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8743A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6F32" w14:textId="1A68110A" w:rsidR="00E83526" w:rsidRPr="008743AD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8743A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350,000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AED3" w14:textId="49A388A1" w:rsidR="00E83526" w:rsidRPr="008743AD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8743A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B070" w14:textId="793B64A4" w:rsidR="00E83526" w:rsidRPr="008743AD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8743A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350,000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A616" w14:textId="3043D38A" w:rsidR="00E83526" w:rsidRPr="008743AD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8743A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54F6" w14:textId="53F66933" w:rsidR="00E83526" w:rsidRPr="008743AD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8743AD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1,300,000</w:t>
            </w:r>
          </w:p>
        </w:tc>
      </w:tr>
      <w:tr w:rsidR="00133B01" w:rsidRPr="00AE3429" w14:paraId="2C7A0D47" w14:textId="77777777" w:rsidTr="00522ED2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5528" w14:textId="77777777" w:rsidR="00E83526" w:rsidRPr="00AE3429" w:rsidRDefault="00E83526" w:rsidP="00E8352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6. 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กระบวนการบริหารจัดการที่ดีในองค์กร และ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D338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F692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EFD2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0849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8672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D0E2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1F2D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0093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F1B9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3CBE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2CA6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BE29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133B01" w:rsidRPr="00AE3429" w14:paraId="59AFF90F" w14:textId="77777777" w:rsidTr="00522ED2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2339" w14:textId="77777777" w:rsidR="00E83526" w:rsidRPr="00AE3429" w:rsidRDefault="00E83526" w:rsidP="00E8352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การมีส่วนร่วมของประชาชน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3805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EA63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B840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3262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D037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9611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B39D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52AB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52A6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6CC4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7977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910A" w14:textId="7777777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133B01" w:rsidRPr="00AE3429" w14:paraId="09709AFE" w14:textId="77777777" w:rsidTr="00522ED2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98C7" w14:textId="77777777" w:rsidR="00E83526" w:rsidRPr="00AE3429" w:rsidRDefault="00E83526" w:rsidP="00E8352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6.1 </w:t>
            </w:r>
            <w:r w:rsidRPr="00AE34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แผนงาน บริหารงานทั่วไป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BEC73" w14:textId="72188B06" w:rsidR="00E83526" w:rsidRPr="00AE3429" w:rsidRDefault="00342965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ACFAB" w14:textId="639E46E8" w:rsidR="00E83526" w:rsidRPr="00AE3429" w:rsidRDefault="00342965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28</w:t>
            </w:r>
            <w:r w:rsidR="00E83526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DAF6E" w14:textId="19C06489" w:rsidR="00E83526" w:rsidRPr="00AE3429" w:rsidRDefault="00342965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006C6" w14:textId="04DD9864" w:rsidR="00E83526" w:rsidRPr="00AE3429" w:rsidRDefault="00342965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380,000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09E7E" w14:textId="442BE5C8" w:rsidR="00E83526" w:rsidRPr="00AE3429" w:rsidRDefault="00342965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D02F8" w14:textId="631AFEFF" w:rsidR="00E83526" w:rsidRPr="00AE3429" w:rsidRDefault="00342965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983,000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7AA9A" w14:textId="1DB57892" w:rsidR="00E83526" w:rsidRPr="00AE3429" w:rsidRDefault="00342965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8ACDE" w14:textId="55DF3D26" w:rsidR="00E83526" w:rsidRPr="00AE3429" w:rsidRDefault="00342965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133,000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C68BD" w14:textId="7039B8E9" w:rsidR="00E83526" w:rsidRPr="00AE3429" w:rsidRDefault="00342965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AD4F5" w14:textId="7177C83D" w:rsidR="00E83526" w:rsidRPr="00AE3429" w:rsidRDefault="00342965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233,000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8861E" w14:textId="37DF1DB0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E1D8E" w14:textId="786E6653" w:rsidR="00E83526" w:rsidRPr="00AE3429" w:rsidRDefault="00342965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2,009,000</w:t>
            </w:r>
          </w:p>
        </w:tc>
      </w:tr>
      <w:tr w:rsidR="00133B01" w:rsidRPr="00AE3429" w14:paraId="42D4AC63" w14:textId="77777777" w:rsidTr="00522ED2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C3E9" w14:textId="1B2E5D54" w:rsidR="00E83526" w:rsidRPr="00AE3102" w:rsidRDefault="00E83526" w:rsidP="00E8352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AE310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6.2 </w:t>
            </w:r>
            <w:r w:rsidRPr="00AE310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แผนงาน สร้างความเข้มแข็งของชุมชน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69FFA" w14:textId="5CBF2F17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42DF5" w14:textId="2D7E5B73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20,000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3FED3" w14:textId="6387194D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3B102" w14:textId="1D527D71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20,000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A50B9" w14:textId="00A31413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7AF7D" w14:textId="0B45BCFA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20,000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3FF90" w14:textId="0D6F6C69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01725" w14:textId="069EAFDC" w:rsidR="00E83526" w:rsidRPr="00AE3429" w:rsidRDefault="00E83526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20,000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4CC7E" w14:textId="62C1BFF0" w:rsidR="00E83526" w:rsidRPr="00AE3429" w:rsidRDefault="00244088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5E6BF" w14:textId="2C6B5EBF" w:rsidR="00E83526" w:rsidRPr="00AE3429" w:rsidRDefault="00244088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20,000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219A9" w14:textId="51D4AC7D" w:rsidR="00E83526" w:rsidRPr="00AE3429" w:rsidRDefault="00244088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F2E00" w14:textId="3C4E59CD" w:rsidR="00E83526" w:rsidRPr="00AE3429" w:rsidRDefault="00244088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100,000</w:t>
            </w:r>
          </w:p>
        </w:tc>
      </w:tr>
      <w:tr w:rsidR="00133B01" w:rsidRPr="00AE3429" w14:paraId="1DCF0F9B" w14:textId="77777777" w:rsidTr="00522ED2">
        <w:trPr>
          <w:trHeight w:val="330"/>
        </w:trPr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2B80" w14:textId="77777777" w:rsidR="00E83526" w:rsidRPr="00AE3429" w:rsidRDefault="00E83526" w:rsidP="00E835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รวมทั้งสิ้น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FD006" w14:textId="60EEFDAB" w:rsidR="00E83526" w:rsidRPr="00EA7B5B" w:rsidRDefault="00342965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C6034" w14:textId="7EFC589C" w:rsidR="00E83526" w:rsidRPr="00EA7B5B" w:rsidRDefault="00342965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3858E" w14:textId="08BB2429" w:rsidR="00E83526" w:rsidRPr="00EA7B5B" w:rsidRDefault="00342965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76A2F" w14:textId="1D616BDE" w:rsidR="00E83526" w:rsidRPr="00EA7B5B" w:rsidRDefault="00342965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400,000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15F7F" w14:textId="2246FED2" w:rsidR="00E83526" w:rsidRPr="00EA7B5B" w:rsidRDefault="00342965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95D7D" w14:textId="629B272B" w:rsidR="00E83526" w:rsidRPr="00EA7B5B" w:rsidRDefault="00342965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1,003,000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4296D" w14:textId="62071A32" w:rsidR="00E83526" w:rsidRPr="00EA7B5B" w:rsidRDefault="00342965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60A19" w14:textId="16E6A4C1" w:rsidR="00E83526" w:rsidRPr="00EA7B5B" w:rsidRDefault="00342965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153,000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E3036" w14:textId="493A0929" w:rsidR="00E83526" w:rsidRPr="00EA7B5B" w:rsidRDefault="00342965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C33E7" w14:textId="4FE56162" w:rsidR="00E83526" w:rsidRPr="00EA7B5B" w:rsidRDefault="00342965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253,000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FE5CE" w14:textId="7EE55ACE" w:rsidR="00E83526" w:rsidRPr="00EA7B5B" w:rsidRDefault="00342965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FF538" w14:textId="156DA31C" w:rsidR="00E83526" w:rsidRPr="00EA7B5B" w:rsidRDefault="00342965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2,109,000</w:t>
            </w:r>
          </w:p>
        </w:tc>
      </w:tr>
      <w:tr w:rsidR="00133B01" w:rsidRPr="00AE3429" w14:paraId="1E3C9EF8" w14:textId="77777777" w:rsidTr="00522ED2">
        <w:trPr>
          <w:trHeight w:val="345"/>
        </w:trPr>
        <w:tc>
          <w:tcPr>
            <w:tcW w:w="357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71DF" w14:textId="77777777" w:rsidR="00E83526" w:rsidRPr="00AE3429" w:rsidRDefault="00E83526" w:rsidP="00E835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AE34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รวมทั้งหมด</w:t>
            </w:r>
          </w:p>
        </w:tc>
        <w:tc>
          <w:tcPr>
            <w:tcW w:w="735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B3334" w14:textId="4E2D0DC4" w:rsidR="00E83526" w:rsidRPr="00AE3429" w:rsidRDefault="00342965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25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83EC2" w14:textId="3175F378" w:rsidR="00E83526" w:rsidRPr="00AE3429" w:rsidRDefault="00342965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13,151,570</w:t>
            </w:r>
          </w:p>
        </w:tc>
        <w:tc>
          <w:tcPr>
            <w:tcW w:w="74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C95C2" w14:textId="1509FF37" w:rsidR="00E83526" w:rsidRPr="00AE3429" w:rsidRDefault="00342965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1175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A01EC" w14:textId="3B90926F" w:rsidR="00E83526" w:rsidRPr="00AE3429" w:rsidRDefault="00342965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13,184,602</w:t>
            </w:r>
          </w:p>
        </w:tc>
        <w:tc>
          <w:tcPr>
            <w:tcW w:w="93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8C1C1" w14:textId="344E81AB" w:rsidR="00E83526" w:rsidRPr="00AE3429" w:rsidRDefault="00342965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1175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DEF3E" w14:textId="57295393" w:rsidR="00E83526" w:rsidRPr="00AE3429" w:rsidRDefault="005D7B40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16,023,130</w:t>
            </w:r>
          </w:p>
        </w:tc>
        <w:tc>
          <w:tcPr>
            <w:tcW w:w="79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FE72E" w14:textId="677818F3" w:rsidR="00E83526" w:rsidRPr="00AE3429" w:rsidRDefault="005D7B40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1175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49864" w14:textId="0562075C" w:rsidR="00E83526" w:rsidRPr="00AE3429" w:rsidRDefault="005D7B40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13,363,230</w:t>
            </w:r>
          </w:p>
        </w:tc>
        <w:tc>
          <w:tcPr>
            <w:tcW w:w="79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71583" w14:textId="1CC1092D" w:rsidR="00E83526" w:rsidRPr="00AE3429" w:rsidRDefault="005D7B40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75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10C9F" w14:textId="3489B207" w:rsidR="00E83526" w:rsidRPr="00AE3429" w:rsidRDefault="005D7B40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11,312,230</w:t>
            </w:r>
          </w:p>
        </w:tc>
        <w:tc>
          <w:tcPr>
            <w:tcW w:w="94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DF4EC" w14:textId="217F969A" w:rsidR="00E83526" w:rsidRPr="00AE3429" w:rsidRDefault="005D7B40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365</w:t>
            </w:r>
          </w:p>
        </w:tc>
        <w:tc>
          <w:tcPr>
            <w:tcW w:w="127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9CE51" w14:textId="36C1668A" w:rsidR="00E83526" w:rsidRPr="00AE3429" w:rsidRDefault="005D7B40" w:rsidP="00E8352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67,025,762</w:t>
            </w:r>
            <w:bookmarkStart w:id="0" w:name="_GoBack"/>
            <w:bookmarkEnd w:id="0"/>
          </w:p>
        </w:tc>
      </w:tr>
    </w:tbl>
    <w:p w14:paraId="16AB43A6" w14:textId="77777777" w:rsidR="00AE3429" w:rsidRDefault="00AE3429" w:rsidP="00AE3429">
      <w:pPr>
        <w:spacing w:after="0"/>
        <w:jc w:val="right"/>
        <w:rPr>
          <w:rFonts w:ascii="TH SarabunIT๙" w:hAnsi="TH SarabunIT๙" w:cs="TH SarabunIT๙"/>
          <w:b/>
          <w:bCs/>
          <w:sz w:val="28"/>
        </w:rPr>
      </w:pPr>
    </w:p>
    <w:p w14:paraId="434EE995" w14:textId="77777777" w:rsidR="00AE3429" w:rsidRDefault="00AE3429" w:rsidP="00AE3429">
      <w:pPr>
        <w:spacing w:after="0"/>
        <w:jc w:val="right"/>
        <w:rPr>
          <w:rFonts w:ascii="TH SarabunIT๙" w:hAnsi="TH SarabunIT๙" w:cs="TH SarabunIT๙"/>
          <w:b/>
          <w:bCs/>
          <w:sz w:val="28"/>
        </w:rPr>
      </w:pPr>
    </w:p>
    <w:p w14:paraId="4563CE66" w14:textId="77777777" w:rsidR="00D72DF2" w:rsidRDefault="00D72DF2" w:rsidP="00AE3429">
      <w:pPr>
        <w:spacing w:after="0"/>
        <w:jc w:val="right"/>
        <w:rPr>
          <w:rFonts w:ascii="TH SarabunIT๙" w:hAnsi="TH SarabunIT๙" w:cs="TH SarabunIT๙"/>
          <w:b/>
          <w:bCs/>
          <w:sz w:val="28"/>
        </w:rPr>
      </w:pPr>
    </w:p>
    <w:p w14:paraId="20F1EDA8" w14:textId="77777777" w:rsidR="00D72DF2" w:rsidRDefault="00D72DF2" w:rsidP="00AE3429">
      <w:pPr>
        <w:spacing w:after="0"/>
        <w:jc w:val="right"/>
        <w:rPr>
          <w:rFonts w:ascii="TH SarabunIT๙" w:hAnsi="TH SarabunIT๙" w:cs="TH SarabunIT๙"/>
          <w:b/>
          <w:bCs/>
          <w:sz w:val="28"/>
        </w:rPr>
      </w:pPr>
    </w:p>
    <w:p w14:paraId="7C370E42" w14:textId="77777777" w:rsidR="00D72DF2" w:rsidRDefault="00D72DF2" w:rsidP="00AE3429">
      <w:pPr>
        <w:spacing w:after="0"/>
        <w:jc w:val="right"/>
        <w:rPr>
          <w:rFonts w:ascii="TH SarabunIT๙" w:hAnsi="TH SarabunIT๙" w:cs="TH SarabunIT๙"/>
          <w:b/>
          <w:bCs/>
          <w:sz w:val="28"/>
        </w:rPr>
      </w:pPr>
    </w:p>
    <w:p w14:paraId="672AFE13" w14:textId="77777777" w:rsidR="00D72DF2" w:rsidRDefault="00D72DF2" w:rsidP="00AE3429">
      <w:pPr>
        <w:spacing w:after="0"/>
        <w:jc w:val="right"/>
        <w:rPr>
          <w:rFonts w:ascii="TH SarabunIT๙" w:hAnsi="TH SarabunIT๙" w:cs="TH SarabunIT๙"/>
          <w:b/>
          <w:bCs/>
          <w:sz w:val="28"/>
        </w:rPr>
      </w:pPr>
    </w:p>
    <w:p w14:paraId="776201BB" w14:textId="77777777" w:rsidR="00D72DF2" w:rsidRDefault="00D72DF2" w:rsidP="00AE3429">
      <w:pPr>
        <w:spacing w:after="0"/>
        <w:jc w:val="right"/>
        <w:rPr>
          <w:rFonts w:ascii="TH SarabunIT๙" w:hAnsi="TH SarabunIT๙" w:cs="TH SarabunIT๙"/>
          <w:b/>
          <w:bCs/>
          <w:sz w:val="28"/>
        </w:rPr>
      </w:pPr>
    </w:p>
    <w:p w14:paraId="05E9532E" w14:textId="77777777" w:rsidR="00D72DF2" w:rsidRDefault="00D72DF2" w:rsidP="00AE3429">
      <w:pPr>
        <w:spacing w:after="0"/>
        <w:jc w:val="right"/>
        <w:rPr>
          <w:rFonts w:ascii="TH SarabunIT๙" w:hAnsi="TH SarabunIT๙" w:cs="TH SarabunIT๙"/>
          <w:b/>
          <w:bCs/>
          <w:sz w:val="28"/>
        </w:rPr>
      </w:pPr>
    </w:p>
    <w:sectPr w:rsidR="00D72DF2" w:rsidSect="00E94D2A">
      <w:headerReference w:type="default" r:id="rId8"/>
      <w:footerReference w:type="default" r:id="rId9"/>
      <w:pgSz w:w="16838" w:h="11906" w:orient="landscape"/>
      <w:pgMar w:top="1440" w:right="567" w:bottom="1440" w:left="284" w:header="0" w:footer="597" w:gutter="0"/>
      <w:pgNumType w:fmt="thaiNumbers"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D18EC" w14:textId="77777777" w:rsidR="00122A3D" w:rsidRDefault="00122A3D" w:rsidP="00C1602B">
      <w:pPr>
        <w:spacing w:after="0" w:line="240" w:lineRule="auto"/>
      </w:pPr>
      <w:r>
        <w:separator/>
      </w:r>
    </w:p>
  </w:endnote>
  <w:endnote w:type="continuationSeparator" w:id="0">
    <w:p w14:paraId="2F5F7D68" w14:textId="77777777" w:rsidR="00122A3D" w:rsidRDefault="00122A3D" w:rsidP="00C16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B040C" w14:textId="6061C5BA" w:rsidR="00342965" w:rsidRDefault="00342965" w:rsidP="00E94D2A">
    <w:pPr>
      <w:tabs>
        <w:tab w:val="center" w:pos="4513"/>
        <w:tab w:val="right" w:pos="9026"/>
      </w:tabs>
      <w:spacing w:after="0" w:line="240" w:lineRule="auto"/>
      <w:jc w:val="center"/>
      <w:rPr>
        <w:rFonts w:ascii="TH SarabunIT๙" w:eastAsia="Calibri" w:hAnsi="TH SarabunIT๙" w:cs="TH SarabunIT๙"/>
        <w:sz w:val="24"/>
        <w:szCs w:val="24"/>
      </w:rPr>
    </w:pPr>
    <w:r w:rsidRPr="00D72DF2">
      <w:rPr>
        <w:rFonts w:ascii="Calibri" w:eastAsia="Calibri" w:hAnsi="Calibri" w:cs="Cordia New"/>
        <w:noProof/>
      </w:rPr>
      <w:drawing>
        <wp:anchor distT="0" distB="0" distL="114300" distR="114300" simplePos="0" relativeHeight="251660288" behindDoc="0" locked="0" layoutInCell="1" allowOverlap="1" wp14:anchorId="73FCFD88" wp14:editId="75EE47E5">
          <wp:simplePos x="0" y="0"/>
          <wp:positionH relativeFrom="margin">
            <wp:posOffset>9830435</wp:posOffset>
          </wp:positionH>
          <wp:positionV relativeFrom="paragraph">
            <wp:posOffset>-43475</wp:posOffset>
          </wp:positionV>
          <wp:extent cx="241300" cy="241300"/>
          <wp:effectExtent l="0" t="0" r="6350" b="635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24130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2DF2">
      <w:rPr>
        <w:rFonts w:ascii="TH SarabunIT๙" w:eastAsia="Calibri" w:hAnsi="TH SarabunIT๙" w:cs="TH SarabunIT๙" w:hint="cs"/>
        <w:sz w:val="24"/>
        <w:szCs w:val="24"/>
        <w:cs/>
      </w:rPr>
      <w:t>หน้า</w:t>
    </w:r>
    <w:r w:rsidRPr="00D72DF2">
      <w:rPr>
        <w:rFonts w:ascii="TH SarabunIT๙" w:eastAsia="Calibri" w:hAnsi="TH SarabunIT๙" w:cs="TH SarabunIT๙"/>
        <w:sz w:val="24"/>
        <w:szCs w:val="24"/>
        <w:cs/>
      </w:rPr>
      <w:t>|</w:t>
    </w:r>
    <w:sdt>
      <w:sdtPr>
        <w:rPr>
          <w:rFonts w:ascii="TH SarabunIT๙" w:eastAsia="Calibri" w:hAnsi="TH SarabunIT๙" w:cs="TH SarabunIT๙"/>
          <w:sz w:val="24"/>
          <w:szCs w:val="24"/>
        </w:rPr>
        <w:id w:val="1490666504"/>
        <w:docPartObj>
          <w:docPartGallery w:val="Page Numbers (Top of Page)"/>
          <w:docPartUnique/>
        </w:docPartObj>
      </w:sdtPr>
      <w:sdtContent>
        <w:r w:rsidRPr="00D72DF2">
          <w:rPr>
            <w:rFonts w:ascii="TH SarabunIT๙" w:eastAsia="Calibri" w:hAnsi="TH SarabunIT๙" w:cs="TH SarabunIT๙"/>
            <w:sz w:val="24"/>
            <w:szCs w:val="24"/>
          </w:rPr>
          <w:fldChar w:fldCharType="begin"/>
        </w:r>
        <w:r w:rsidRPr="00D72DF2">
          <w:rPr>
            <w:rFonts w:ascii="TH SarabunIT๙" w:eastAsia="Calibri" w:hAnsi="TH SarabunIT๙" w:cs="TH SarabunIT๙"/>
            <w:sz w:val="24"/>
            <w:szCs w:val="24"/>
          </w:rPr>
          <w:instrText xml:space="preserve"> PAGE   \* MERGEFORMAT </w:instrText>
        </w:r>
        <w:r w:rsidRPr="00D72DF2">
          <w:rPr>
            <w:rFonts w:ascii="TH SarabunIT๙" w:eastAsia="Calibri" w:hAnsi="TH SarabunIT๙" w:cs="TH SarabunIT๙"/>
            <w:sz w:val="24"/>
            <w:szCs w:val="24"/>
          </w:rPr>
          <w:fldChar w:fldCharType="separate"/>
        </w:r>
        <w:r w:rsidR="00754FF0">
          <w:rPr>
            <w:rFonts w:ascii="TH SarabunIT๙" w:eastAsia="Calibri" w:hAnsi="TH SarabunIT๙" w:cs="TH SarabunIT๙"/>
            <w:noProof/>
            <w:sz w:val="24"/>
            <w:szCs w:val="24"/>
            <w:cs/>
          </w:rPr>
          <w:t>๓๓</w:t>
        </w:r>
        <w:r w:rsidRPr="00D72DF2">
          <w:rPr>
            <w:rFonts w:ascii="TH SarabunIT๙" w:eastAsia="Calibri" w:hAnsi="TH SarabunIT๙" w:cs="TH SarabunIT๙"/>
            <w:noProof/>
            <w:sz w:val="24"/>
            <w:szCs w:val="24"/>
          </w:rPr>
          <w:fldChar w:fldCharType="end"/>
        </w:r>
      </w:sdtContent>
    </w:sdt>
  </w:p>
  <w:p w14:paraId="40341FF4" w14:textId="77777777" w:rsidR="00342965" w:rsidRPr="00D72DF2" w:rsidRDefault="00342965" w:rsidP="00810160">
    <w:pPr>
      <w:tabs>
        <w:tab w:val="center" w:pos="4513"/>
        <w:tab w:val="right" w:pos="9026"/>
      </w:tabs>
      <w:spacing w:after="0" w:line="240" w:lineRule="auto"/>
      <w:jc w:val="right"/>
      <w:rPr>
        <w:rFonts w:ascii="TH SarabunIT๙" w:eastAsia="Calibri" w:hAnsi="TH SarabunIT๙" w:cs="TH SarabunIT๙"/>
        <w:sz w:val="24"/>
        <w:szCs w:val="24"/>
      </w:rPr>
    </w:pPr>
    <w:r w:rsidRPr="00D72DF2">
      <w:rPr>
        <w:rFonts w:ascii="TH SarabunIT๙" w:eastAsia="Calibri" w:hAnsi="TH SarabunIT๙" w:cs="TH SarabunIT๙"/>
        <w:sz w:val="24"/>
        <w:szCs w:val="24"/>
        <w:cs/>
      </w:rPr>
      <w:t>สำนักปลัด</w:t>
    </w:r>
  </w:p>
  <w:p w14:paraId="0BDDD86D" w14:textId="499FDF21" w:rsidR="00342965" w:rsidRDefault="00342965" w:rsidP="00810160">
    <w:pPr>
      <w:pStyle w:val="a5"/>
      <w:jc w:val="right"/>
    </w:pPr>
    <w:r w:rsidRPr="00D72DF2">
      <w:rPr>
        <w:rFonts w:ascii="TH SarabunIT๙" w:eastAsia="Calibri" w:hAnsi="TH SarabunIT๙" w:cs="TH SarabunIT๙"/>
        <w:szCs w:val="24"/>
        <w:cs/>
      </w:rPr>
      <w:t>องค์การบริหารส่วนตำบลบ้านในดง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F927F" w14:textId="77777777" w:rsidR="00122A3D" w:rsidRDefault="00122A3D" w:rsidP="00C1602B">
      <w:pPr>
        <w:spacing w:after="0" w:line="240" w:lineRule="auto"/>
      </w:pPr>
      <w:r>
        <w:separator/>
      </w:r>
    </w:p>
  </w:footnote>
  <w:footnote w:type="continuationSeparator" w:id="0">
    <w:p w14:paraId="2647DC5F" w14:textId="77777777" w:rsidR="00122A3D" w:rsidRDefault="00122A3D" w:rsidP="00C16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B8350" w14:textId="765F65E4" w:rsidR="00342965" w:rsidRPr="00D72DF2" w:rsidRDefault="00342965" w:rsidP="00D72DF2">
    <w:pPr>
      <w:tabs>
        <w:tab w:val="center" w:pos="4513"/>
        <w:tab w:val="right" w:pos="9026"/>
      </w:tabs>
      <w:spacing w:after="0" w:line="240" w:lineRule="auto"/>
      <w:rPr>
        <w:rFonts w:ascii="TH SarabunIT๙" w:eastAsia="Calibri" w:hAnsi="TH SarabunIT๙" w:cs="TH SarabunIT๙"/>
        <w:sz w:val="24"/>
        <w:szCs w:val="24"/>
      </w:rPr>
    </w:pPr>
  </w:p>
  <w:p w14:paraId="00E37812" w14:textId="77777777" w:rsidR="00342965" w:rsidRDefault="00342965" w:rsidP="00D72DF2">
    <w:pPr>
      <w:tabs>
        <w:tab w:val="center" w:pos="4513"/>
        <w:tab w:val="right" w:pos="9026"/>
      </w:tabs>
      <w:spacing w:after="0" w:line="240" w:lineRule="auto"/>
      <w:jc w:val="right"/>
      <w:rPr>
        <w:rFonts w:ascii="TH SarabunIT๙" w:eastAsia="Calibri" w:hAnsi="TH SarabunIT๙" w:cs="TH SarabunIT๙"/>
        <w:sz w:val="24"/>
        <w:szCs w:val="24"/>
      </w:rPr>
    </w:pPr>
  </w:p>
  <w:p w14:paraId="0AFCD85D" w14:textId="0AB44127" w:rsidR="00342965" w:rsidRPr="00ED0D3A" w:rsidRDefault="00342965" w:rsidP="00766CCF">
    <w:pPr>
      <w:tabs>
        <w:tab w:val="center" w:pos="4513"/>
        <w:tab w:val="right" w:pos="9026"/>
      </w:tabs>
      <w:spacing w:after="0" w:line="240" w:lineRule="auto"/>
      <w:jc w:val="right"/>
      <w:rPr>
        <w:rFonts w:ascii="TH SarabunIT๙" w:eastAsia="Calibri" w:hAnsi="TH SarabunIT๙" w:cs="TH SarabunIT๙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904A5"/>
    <w:multiLevelType w:val="hybridMultilevel"/>
    <w:tmpl w:val="A134C51C"/>
    <w:lvl w:ilvl="0" w:tplc="9BCA20B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2B60F55"/>
    <w:multiLevelType w:val="multilevel"/>
    <w:tmpl w:val="D188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56212"/>
    <w:multiLevelType w:val="hybridMultilevel"/>
    <w:tmpl w:val="F45E5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F339F"/>
    <w:multiLevelType w:val="hybridMultilevel"/>
    <w:tmpl w:val="B26A3954"/>
    <w:lvl w:ilvl="0" w:tplc="2A1828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A235256"/>
    <w:multiLevelType w:val="hybridMultilevel"/>
    <w:tmpl w:val="828466D6"/>
    <w:lvl w:ilvl="0" w:tplc="9F9E175C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2C0A3F"/>
    <w:multiLevelType w:val="hybridMultilevel"/>
    <w:tmpl w:val="4C720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AA"/>
    <w:rsid w:val="00012644"/>
    <w:rsid w:val="00024FF7"/>
    <w:rsid w:val="00030934"/>
    <w:rsid w:val="00033A50"/>
    <w:rsid w:val="00034323"/>
    <w:rsid w:val="000465E2"/>
    <w:rsid w:val="00050AD1"/>
    <w:rsid w:val="00057766"/>
    <w:rsid w:val="0008424A"/>
    <w:rsid w:val="000A6D93"/>
    <w:rsid w:val="000B266B"/>
    <w:rsid w:val="00105025"/>
    <w:rsid w:val="00113078"/>
    <w:rsid w:val="00122A3D"/>
    <w:rsid w:val="00123909"/>
    <w:rsid w:val="00133B01"/>
    <w:rsid w:val="00133F8B"/>
    <w:rsid w:val="001636D0"/>
    <w:rsid w:val="0016530E"/>
    <w:rsid w:val="00183CD8"/>
    <w:rsid w:val="00187EAD"/>
    <w:rsid w:val="001A2E11"/>
    <w:rsid w:val="001A326C"/>
    <w:rsid w:val="001A623A"/>
    <w:rsid w:val="001B18DC"/>
    <w:rsid w:val="001B39D9"/>
    <w:rsid w:val="001C1F8C"/>
    <w:rsid w:val="001D69E5"/>
    <w:rsid w:val="001F693D"/>
    <w:rsid w:val="00242DAE"/>
    <w:rsid w:val="00244088"/>
    <w:rsid w:val="00250439"/>
    <w:rsid w:val="00266621"/>
    <w:rsid w:val="00272836"/>
    <w:rsid w:val="00276D6B"/>
    <w:rsid w:val="002D73EA"/>
    <w:rsid w:val="00321229"/>
    <w:rsid w:val="0032160B"/>
    <w:rsid w:val="00331295"/>
    <w:rsid w:val="00342965"/>
    <w:rsid w:val="0034409D"/>
    <w:rsid w:val="00351231"/>
    <w:rsid w:val="00353F7F"/>
    <w:rsid w:val="00354AD5"/>
    <w:rsid w:val="00366379"/>
    <w:rsid w:val="003B6D87"/>
    <w:rsid w:val="003D1405"/>
    <w:rsid w:val="003D7CFB"/>
    <w:rsid w:val="003E2FBF"/>
    <w:rsid w:val="00427471"/>
    <w:rsid w:val="00437FC3"/>
    <w:rsid w:val="00480172"/>
    <w:rsid w:val="00484AE2"/>
    <w:rsid w:val="0048545A"/>
    <w:rsid w:val="00494BFA"/>
    <w:rsid w:val="004C0745"/>
    <w:rsid w:val="004D0F7D"/>
    <w:rsid w:val="004F416F"/>
    <w:rsid w:val="00513B0B"/>
    <w:rsid w:val="00522ED2"/>
    <w:rsid w:val="00523DD5"/>
    <w:rsid w:val="00537D0D"/>
    <w:rsid w:val="005405B4"/>
    <w:rsid w:val="005551DD"/>
    <w:rsid w:val="00560A73"/>
    <w:rsid w:val="00562BE8"/>
    <w:rsid w:val="005720B8"/>
    <w:rsid w:val="00584F42"/>
    <w:rsid w:val="00594A3B"/>
    <w:rsid w:val="00595212"/>
    <w:rsid w:val="005B53EC"/>
    <w:rsid w:val="005B7AA9"/>
    <w:rsid w:val="005D001D"/>
    <w:rsid w:val="005D7B40"/>
    <w:rsid w:val="00636576"/>
    <w:rsid w:val="00640322"/>
    <w:rsid w:val="0066208F"/>
    <w:rsid w:val="00684D76"/>
    <w:rsid w:val="00696D46"/>
    <w:rsid w:val="006A115C"/>
    <w:rsid w:val="006C152A"/>
    <w:rsid w:val="006F3F87"/>
    <w:rsid w:val="0070070A"/>
    <w:rsid w:val="00710A18"/>
    <w:rsid w:val="00722400"/>
    <w:rsid w:val="007357CB"/>
    <w:rsid w:val="007369CF"/>
    <w:rsid w:val="00754FF0"/>
    <w:rsid w:val="00756B4B"/>
    <w:rsid w:val="00766CCF"/>
    <w:rsid w:val="007825C2"/>
    <w:rsid w:val="00790D60"/>
    <w:rsid w:val="00795927"/>
    <w:rsid w:val="007B5CAA"/>
    <w:rsid w:val="007C0D06"/>
    <w:rsid w:val="007E6290"/>
    <w:rsid w:val="007F23AA"/>
    <w:rsid w:val="00810160"/>
    <w:rsid w:val="00833F53"/>
    <w:rsid w:val="00835D31"/>
    <w:rsid w:val="008743AD"/>
    <w:rsid w:val="008810B2"/>
    <w:rsid w:val="008A39CD"/>
    <w:rsid w:val="008B6FBD"/>
    <w:rsid w:val="008C49B2"/>
    <w:rsid w:val="008F3FA3"/>
    <w:rsid w:val="00920BED"/>
    <w:rsid w:val="00934749"/>
    <w:rsid w:val="00946F77"/>
    <w:rsid w:val="00947ACA"/>
    <w:rsid w:val="009724C6"/>
    <w:rsid w:val="00993D2D"/>
    <w:rsid w:val="00997693"/>
    <w:rsid w:val="009A6CAA"/>
    <w:rsid w:val="009C70FA"/>
    <w:rsid w:val="009C781C"/>
    <w:rsid w:val="009E3D29"/>
    <w:rsid w:val="00A117DF"/>
    <w:rsid w:val="00A22191"/>
    <w:rsid w:val="00A332DC"/>
    <w:rsid w:val="00A455BD"/>
    <w:rsid w:val="00A94D56"/>
    <w:rsid w:val="00AB169A"/>
    <w:rsid w:val="00AC16CF"/>
    <w:rsid w:val="00AC48FA"/>
    <w:rsid w:val="00AE3102"/>
    <w:rsid w:val="00AE3429"/>
    <w:rsid w:val="00B00952"/>
    <w:rsid w:val="00B1579A"/>
    <w:rsid w:val="00B332D7"/>
    <w:rsid w:val="00B64BEB"/>
    <w:rsid w:val="00B742C8"/>
    <w:rsid w:val="00BB1C37"/>
    <w:rsid w:val="00BB20DE"/>
    <w:rsid w:val="00BC2E90"/>
    <w:rsid w:val="00BD4DAF"/>
    <w:rsid w:val="00BD6FE9"/>
    <w:rsid w:val="00BD7813"/>
    <w:rsid w:val="00BF3047"/>
    <w:rsid w:val="00C1602B"/>
    <w:rsid w:val="00C34C1E"/>
    <w:rsid w:val="00C37255"/>
    <w:rsid w:val="00C43250"/>
    <w:rsid w:val="00C55796"/>
    <w:rsid w:val="00C70758"/>
    <w:rsid w:val="00C80B23"/>
    <w:rsid w:val="00CA06BC"/>
    <w:rsid w:val="00CA0E74"/>
    <w:rsid w:val="00CD3209"/>
    <w:rsid w:val="00CE7BD1"/>
    <w:rsid w:val="00CF0C8D"/>
    <w:rsid w:val="00CF1AE7"/>
    <w:rsid w:val="00D02347"/>
    <w:rsid w:val="00D14DEF"/>
    <w:rsid w:val="00D16370"/>
    <w:rsid w:val="00D376C4"/>
    <w:rsid w:val="00D4656B"/>
    <w:rsid w:val="00D63720"/>
    <w:rsid w:val="00D63EEE"/>
    <w:rsid w:val="00D7242B"/>
    <w:rsid w:val="00D72DF2"/>
    <w:rsid w:val="00D82FD8"/>
    <w:rsid w:val="00D90AEF"/>
    <w:rsid w:val="00DA550C"/>
    <w:rsid w:val="00DB0064"/>
    <w:rsid w:val="00DE05AE"/>
    <w:rsid w:val="00E061C2"/>
    <w:rsid w:val="00E3080D"/>
    <w:rsid w:val="00E46FE0"/>
    <w:rsid w:val="00E620BC"/>
    <w:rsid w:val="00E83526"/>
    <w:rsid w:val="00E84011"/>
    <w:rsid w:val="00E94D2A"/>
    <w:rsid w:val="00EA7B5B"/>
    <w:rsid w:val="00ED0D3A"/>
    <w:rsid w:val="00ED4E77"/>
    <w:rsid w:val="00F124E7"/>
    <w:rsid w:val="00F15894"/>
    <w:rsid w:val="00F2297D"/>
    <w:rsid w:val="00F277AA"/>
    <w:rsid w:val="00F80897"/>
    <w:rsid w:val="00F86BA5"/>
    <w:rsid w:val="00F878F2"/>
    <w:rsid w:val="00FA1C37"/>
    <w:rsid w:val="00FA5E74"/>
    <w:rsid w:val="00FD105A"/>
    <w:rsid w:val="00FE1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104F02"/>
  <w15:docId w15:val="{C9C6EDE9-E147-4D5A-889E-861CC1DF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8F2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  <w:szCs w:val="30"/>
    </w:rPr>
  </w:style>
  <w:style w:type="character" w:customStyle="1" w:styleId="a4">
    <w:name w:val="หัวกระดาษ อักขระ"/>
    <w:basedOn w:val="a0"/>
    <w:link w:val="a3"/>
    <w:uiPriority w:val="99"/>
    <w:rsid w:val="00F878F2"/>
    <w:rPr>
      <w:rFonts w:ascii="Times New Roman" w:eastAsia="Times New Roman" w:hAnsi="Times New Roman" w:cs="Angsana New"/>
      <w:sz w:val="24"/>
      <w:szCs w:val="30"/>
    </w:rPr>
  </w:style>
  <w:style w:type="paragraph" w:styleId="a5">
    <w:name w:val="footer"/>
    <w:basedOn w:val="a"/>
    <w:link w:val="a6"/>
    <w:uiPriority w:val="99"/>
    <w:unhideWhenUsed/>
    <w:rsid w:val="00F878F2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  <w:szCs w:val="30"/>
    </w:rPr>
  </w:style>
  <w:style w:type="character" w:customStyle="1" w:styleId="a6">
    <w:name w:val="ท้ายกระดาษ อักขระ"/>
    <w:basedOn w:val="a0"/>
    <w:link w:val="a5"/>
    <w:uiPriority w:val="99"/>
    <w:rsid w:val="00F878F2"/>
    <w:rPr>
      <w:rFonts w:ascii="Times New Roman" w:eastAsia="Times New Roman" w:hAnsi="Times New Roman" w:cs="Angsana New"/>
      <w:sz w:val="24"/>
      <w:szCs w:val="30"/>
    </w:rPr>
  </w:style>
  <w:style w:type="table" w:styleId="a7">
    <w:name w:val="Table Grid"/>
    <w:basedOn w:val="a1"/>
    <w:uiPriority w:val="59"/>
    <w:rsid w:val="00F878F2"/>
    <w:pPr>
      <w:spacing w:after="0" w:line="240" w:lineRule="auto"/>
      <w:jc w:val="center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878F2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30"/>
    </w:rPr>
  </w:style>
  <w:style w:type="paragraph" w:styleId="a9">
    <w:name w:val="Balloon Text"/>
    <w:basedOn w:val="a"/>
    <w:link w:val="aa"/>
    <w:uiPriority w:val="99"/>
    <w:semiHidden/>
    <w:unhideWhenUsed/>
    <w:rsid w:val="00F878F2"/>
    <w:pPr>
      <w:spacing w:after="0" w:line="240" w:lineRule="auto"/>
    </w:pPr>
    <w:rPr>
      <w:rFonts w:ascii="Leelawadee" w:eastAsia="Times New Roman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F878F2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4FDA1-C930-4CB6-BCC8-CAC9FDFA1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Notebook</cp:lastModifiedBy>
  <cp:revision>6</cp:revision>
  <cp:lastPrinted>2019-10-22T03:13:00Z</cp:lastPrinted>
  <dcterms:created xsi:type="dcterms:W3CDTF">2019-10-21T07:48:00Z</dcterms:created>
  <dcterms:modified xsi:type="dcterms:W3CDTF">2019-10-22T07:55:00Z</dcterms:modified>
</cp:coreProperties>
</file>