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387" w:rsidRPr="00D2635A" w:rsidRDefault="00EC0387" w:rsidP="00EC0387">
      <w:pPr>
        <w:jc w:val="center"/>
        <w:rPr>
          <w:rFonts w:ascii="TH SarabunIT๙" w:hAnsi="TH SarabunIT๙" w:cs="TH SarabunIT๙"/>
        </w:rPr>
      </w:pPr>
    </w:p>
    <w:p w:rsidR="00EC0387" w:rsidRPr="00D2635A" w:rsidRDefault="00EC0387" w:rsidP="00EC038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2284730</wp:posOffset>
            </wp:positionH>
            <wp:positionV relativeFrom="margin">
              <wp:posOffset>-400050</wp:posOffset>
            </wp:positionV>
            <wp:extent cx="1001395" cy="1028700"/>
            <wp:effectExtent l="0" t="0" r="8255" b="0"/>
            <wp:wrapSquare wrapText="bothSides"/>
            <wp:docPr id="2" name="รูปภาพ 2" descr="Y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U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387" w:rsidRPr="00D2635A" w:rsidRDefault="00EC0387" w:rsidP="00EC038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C0387" w:rsidRPr="00D2635A" w:rsidRDefault="00EC0387" w:rsidP="00EC038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C0387" w:rsidRDefault="00EC0387" w:rsidP="00EC0387">
      <w:pPr>
        <w:rPr>
          <w:rFonts w:ascii="TH SarabunIT๙" w:hAnsi="TH SarabunIT๙" w:cs="TH SarabunIT๙"/>
          <w:sz w:val="32"/>
          <w:szCs w:val="32"/>
        </w:rPr>
      </w:pPr>
    </w:p>
    <w:p w:rsidR="00EC0387" w:rsidRPr="00D2635A" w:rsidRDefault="00EC0387" w:rsidP="00EC0387">
      <w:pPr>
        <w:jc w:val="center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ประกาศองค์การบริหารส่วนตำบลบ้านในดง</w:t>
      </w:r>
    </w:p>
    <w:p w:rsidR="00EC0387" w:rsidRPr="00D2635A" w:rsidRDefault="00EC0387" w:rsidP="00EC0387">
      <w:pPr>
        <w:jc w:val="center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>เรื่อง  รายงานการประชุมสภาองค์การบริหารส่วนตำบลบ้านในดง</w:t>
      </w:r>
    </w:p>
    <w:p w:rsidR="00EC0387" w:rsidRPr="00D2635A" w:rsidRDefault="00EC0387" w:rsidP="00EC0387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EC0387" w:rsidRPr="00D2635A" w:rsidRDefault="00EC0387" w:rsidP="00EC0387">
      <w:pPr>
        <w:jc w:val="center"/>
        <w:rPr>
          <w:rFonts w:ascii="TH SarabunIT๙" w:hAnsi="TH SarabunIT๙" w:cs="TH SarabunIT๙"/>
        </w:rPr>
      </w:pPr>
      <w:r w:rsidRPr="00D263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6350</wp:posOffset>
                </wp:positionV>
                <wp:extent cx="1828800" cy="0"/>
                <wp:effectExtent l="13335" t="8890" r="571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7EC0B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5pt,.5pt" to="301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wjRwIAAFEEAAAOAAAAZHJzL2Uyb0RvYy54bWysVM2O0zAQviPxDlbu3SSlu6RR0xVqWi4L&#10;VNrlAVzbaSwc27K9TSuExA3EnQdAHDhx4ET2bfIojN0fWLggRA/u2PP56zffjDu53DYCbZixXMki&#10;Ss+SCDFJFOVyXUQvbxaDLELWYUmxUJIV0Y7Z6HL68MGk1TkbqloJygwCEmnzVhdR7ZzO49iSmjXY&#10;ninNJCQrZRrsYGvWMTW4BfZGxMMkuYhbZag2ijBr4bTcJ6Np4K8qRtyLqrLMIVFEoM2F1YR15dd4&#10;OsH52mBdc3KQgf9BRYO5hB89UZXYYXRr+B9UDSdGWVW5M6KaWFUVJyzUANWkyW/VXNdYs1ALmGP1&#10;ySb7/2jJ883SIE6hdxGSuIEW9d3HvvvWd1/6u7d996Hvvvd37/vua9998qlDDJjPffcOpd7CVtsc&#10;mGZyabwJZCuv9ZUiryySalZjuWahlJudBv5wI753xW+sBiGr9pmigMG3TgU/t5VpPCU4hbahbbtT&#10;29jWIQKHaTbMsgS6S465GOfHi9pY95SpBvmgiASX3lGc482VdSAdoEeIP5ZqwYUIUyEkaotofD48&#10;DxesEpz6pIdZs17NhEEb7OcqfLwPQHYPZtStpIGsZpjOD7HDXOxjwAvp+aAUkHOI9oPzepyM59k8&#10;Gw1Gw4v5YJSU5eDJYjYaXCzSx+flo3I2K9M3Xlo6ymtOKZNe3XGI09HfDcnhOe3H7zTGJxvi++yh&#10;RBB7/A6iQy99+/aDsFJ0tzTeDd9WmNsAPrwx/zB+3QfUz3+C6Q8AAAD//wMAUEsDBBQABgAIAAAA&#10;IQCdO1uJ2gAAAAcBAAAPAAAAZHJzL2Rvd25yZXYueG1sTI9BT8MwDIXvSPyHyEhcJpZsFRMqTScE&#10;9MaFDcTVa0xb0Thdk22FX4/hAif76VnP3yvWk+/VkcbYBbawmBtQxHVwHTcWXrbV1Q2omJAd9oHJ&#10;widFWJfnZwXmLpz4mY6b1CgJ4ZijhTalIdc61i15jPMwEIv3HkaPSeTYaDfiScJ9r5fGrLTHjuVD&#10;iwPdt1R/bA7eQqxeaV99zeqZecuaQMv9w9MjWnt5Md3dgko0pb9j+MEXdCiFaRcO7KLqLWSLa+mS&#10;xJAh/spksux+tS4L/Z+//AYAAP//AwBQSwECLQAUAAYACAAAACEAtoM4kv4AAADhAQAAEwAAAAAA&#10;AAAAAAAAAAAAAAAAW0NvbnRlbnRfVHlwZXNdLnhtbFBLAQItABQABgAIAAAAIQA4/SH/1gAAAJQB&#10;AAALAAAAAAAAAAAAAAAAAC8BAABfcmVscy8ucmVsc1BLAQItABQABgAIAAAAIQCI2mwjRwIAAFEE&#10;AAAOAAAAAAAAAAAAAAAAAC4CAABkcnMvZTJvRG9jLnhtbFBLAQItABQABgAIAAAAIQCdO1uJ2gAA&#10;AAcBAAAPAAAAAAAAAAAAAAAAAKEEAABkcnMvZG93bnJldi54bWxQSwUGAAAAAAQABADzAAAAqAUA&#10;AAAA&#10;"/>
            </w:pict>
          </mc:Fallback>
        </mc:AlternateContent>
      </w:r>
    </w:p>
    <w:p w:rsidR="00EC0387" w:rsidRPr="00D2635A" w:rsidRDefault="00EC0387" w:rsidP="00EC0387">
      <w:pPr>
        <w:spacing w:before="160"/>
        <w:ind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>ด้วย สมาชิกสภาองค์การบริหารส่วนตำบลบ้านในดง ได้มีมติรับร</w:t>
      </w:r>
      <w:r>
        <w:rPr>
          <w:rFonts w:ascii="TH SarabunIT๙" w:hAnsi="TH SarabunIT๙" w:cs="TH SarabunIT๙"/>
          <w:sz w:val="32"/>
          <w:szCs w:val="32"/>
          <w:cs/>
        </w:rPr>
        <w:t>องรายงานการประชุมสภา    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/๒๕๕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635A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22 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 ตามมติที่ประชุมของสภาองค์การบริหารส่วนตำบลบ้านในดง ซึ่งระเบียบกระทรวงมหาดไทยว่าด้วยข้อบังคับการประชุมสภาท้องถิ่น พ.ศ. ๒๕๔๗ (แก้ไขเพิ่มเติมถึง (ฉบับที่ 2) พ.ศ. 2554)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635A">
        <w:rPr>
          <w:rFonts w:ascii="TH SarabunIT๙" w:hAnsi="TH SarabunIT๙" w:cs="TH SarabunIT๙"/>
          <w:sz w:val="32"/>
          <w:szCs w:val="32"/>
          <w:cs/>
        </w:rPr>
        <w:t>ข้อ ๓๓</w:t>
      </w:r>
    </w:p>
    <w:p w:rsidR="00EC0387" w:rsidRPr="00D2635A" w:rsidRDefault="00EC0387" w:rsidP="00EC0387">
      <w:pPr>
        <w:spacing w:before="160"/>
        <w:ind w:right="-4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  <w:t>ดังนั้น  องค์การบริหารส่วนตำบลบ้านในดง  จึงขอประกาศรายงานการประชุมสภา              องค์การบริหารส่วนตำบลบ้านในดงที่มีมติรับรองแล้ว เปิดเผยเพื่อให้ประชาชนได้ทราบต่อไป                รายละเอียดตามเอกสารที่แนบท้ายประกาศนี้</w:t>
      </w:r>
    </w:p>
    <w:p w:rsidR="00EC0387" w:rsidRPr="00D2635A" w:rsidRDefault="00EC0387" w:rsidP="00EC0387">
      <w:pPr>
        <w:spacing w:before="160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>จึงขอประกาศมาให้ทราบโดยทั่วกัน</w:t>
      </w:r>
    </w:p>
    <w:p w:rsidR="00EC0387" w:rsidRPr="00D2635A" w:rsidRDefault="00EC0387" w:rsidP="00EC0387">
      <w:pPr>
        <w:spacing w:before="160"/>
        <w:jc w:val="center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 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C0387" w:rsidRPr="00D2635A" w:rsidRDefault="00EC0387" w:rsidP="00EC0387">
      <w:pPr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</w:p>
    <w:p w:rsidR="00EC0387" w:rsidRPr="00D2635A" w:rsidRDefault="00EC0387" w:rsidP="00EC0387">
      <w:pPr>
        <w:tabs>
          <w:tab w:val="left" w:pos="4253"/>
          <w:tab w:val="center" w:pos="6521"/>
        </w:tabs>
        <w:spacing w:before="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ศักดา  ลำทะแย</w:t>
      </w:r>
    </w:p>
    <w:p w:rsidR="00EC0387" w:rsidRPr="00D2635A" w:rsidRDefault="00EC0387" w:rsidP="00EC03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  <w:t xml:space="preserve">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ศักดา  ลำทะแย</w:t>
      </w:r>
      <w:r w:rsidRPr="00D2635A">
        <w:rPr>
          <w:rFonts w:ascii="TH SarabunIT๙" w:hAnsi="TH SarabunIT๙" w:cs="TH SarabunIT๙"/>
          <w:sz w:val="32"/>
          <w:szCs w:val="32"/>
          <w:cs/>
        </w:rPr>
        <w:t>)</w:t>
      </w:r>
    </w:p>
    <w:p w:rsidR="00EC0387" w:rsidRPr="00D2635A" w:rsidRDefault="00EC0387" w:rsidP="00EC0387">
      <w:pPr>
        <w:ind w:right="-87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  <w:t xml:space="preserve"> ประธานสภาองค์การบริหารส่วนตำบลบ้านในดง</w:t>
      </w:r>
    </w:p>
    <w:p w:rsidR="00F21B93" w:rsidRDefault="00F21B93">
      <w:pPr>
        <w:rPr>
          <w:rFonts w:hint="cs"/>
          <w:cs/>
        </w:rPr>
      </w:pPr>
      <w:bookmarkStart w:id="0" w:name="_GoBack"/>
      <w:bookmarkEnd w:id="0"/>
    </w:p>
    <w:sectPr w:rsidR="00F21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87"/>
    <w:rsid w:val="0086602E"/>
    <w:rsid w:val="00EC0387"/>
    <w:rsid w:val="00F2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F0874-A6E0-43F5-9411-40DC4B70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38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dcterms:created xsi:type="dcterms:W3CDTF">2016-06-02T07:48:00Z</dcterms:created>
  <dcterms:modified xsi:type="dcterms:W3CDTF">2016-06-02T08:00:00Z</dcterms:modified>
</cp:coreProperties>
</file>