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06B03" w14:textId="5358F9C9" w:rsidR="00C32C34" w:rsidRPr="00D2635A" w:rsidRDefault="006750BE" w:rsidP="004A75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2B41DB8E" wp14:editId="4817C7C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51560" cy="1080135"/>
            <wp:effectExtent l="0" t="0" r="0" b="0"/>
            <wp:wrapSquare wrapText="bothSides"/>
            <wp:docPr id="11" name="Picture 3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U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646E6" w14:textId="77777777" w:rsidR="00C32C34" w:rsidRPr="00D2635A" w:rsidRDefault="00C32C34" w:rsidP="004A7592">
      <w:pPr>
        <w:jc w:val="center"/>
        <w:rPr>
          <w:rFonts w:ascii="TH SarabunIT๙" w:hAnsi="TH SarabunIT๙" w:cs="TH SarabunIT๙"/>
        </w:rPr>
      </w:pPr>
    </w:p>
    <w:p w14:paraId="57BAEC93" w14:textId="5A44039C" w:rsidR="00D2635A" w:rsidRPr="00D2635A" w:rsidRDefault="006750BE" w:rsidP="00D2635A">
      <w:pPr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0" locked="0" layoutInCell="1" allowOverlap="1" wp14:anchorId="36CE8144" wp14:editId="542CEB1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1395" cy="1028700"/>
            <wp:effectExtent l="0" t="0" r="0" b="0"/>
            <wp:wrapSquare wrapText="bothSides"/>
            <wp:docPr id="8" name="Picture 3" descr="Y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U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2A988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1BFE8FFD" w14:textId="77777777"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14:paraId="0FE69EA0" w14:textId="5BA9DD79" w:rsidR="00D2635A" w:rsidRPr="00C40C64" w:rsidRDefault="00D2635A" w:rsidP="00C40C64">
      <w:pPr>
        <w:jc w:val="center"/>
        <w:rPr>
          <w:rFonts w:ascii="TH SarabunIT๙" w:hAnsi="TH SarabunIT๙" w:cs="TH SarabunIT๙"/>
        </w:rPr>
      </w:pPr>
    </w:p>
    <w:p w14:paraId="1D601F11" w14:textId="77777777" w:rsidR="00D93B3F" w:rsidRDefault="00D93B3F" w:rsidP="00E14ECC">
      <w:pPr>
        <w:rPr>
          <w:rFonts w:ascii="TH SarabunIT๙" w:hAnsi="TH SarabunIT๙" w:cs="TH SarabunIT๙"/>
          <w:sz w:val="32"/>
          <w:szCs w:val="32"/>
        </w:rPr>
      </w:pPr>
    </w:p>
    <w:p w14:paraId="0B9498D5" w14:textId="77777777" w:rsidR="00D2635A" w:rsidRPr="00D2635A" w:rsidRDefault="00D2635A" w:rsidP="00E14ECC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ประกาศองค์การบริหารส่วนตำบลบ้านในดง</w:t>
      </w:r>
    </w:p>
    <w:p w14:paraId="5EB7EC0F" w14:textId="77777777" w:rsidR="00D2635A" w:rsidRPr="00D2635A" w:rsidRDefault="00D2635A" w:rsidP="00D2635A">
      <w:pPr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>เรื่อง  รายงานการประชุมสภาองค์การบริหารส่วนตำบลบ้านในดง</w:t>
      </w:r>
    </w:p>
    <w:p w14:paraId="50E7DCA1" w14:textId="77777777" w:rsidR="00D2635A" w:rsidRPr="00D2635A" w:rsidRDefault="00D2635A" w:rsidP="00D2635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A07FCE1" w14:textId="1FED5DA3" w:rsidR="00D2635A" w:rsidRPr="00D2635A" w:rsidRDefault="006750BE" w:rsidP="00D2635A">
      <w:pPr>
        <w:jc w:val="center"/>
        <w:rPr>
          <w:rFonts w:ascii="TH SarabunIT๙" w:hAnsi="TH SarabunIT๙" w:cs="TH SarabunIT๙"/>
        </w:rPr>
      </w:pPr>
      <w:r w:rsidRPr="00D2635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90A5DD" wp14:editId="526C4DB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</wp:posOffset>
                </wp:positionV>
                <wp:extent cx="1828800" cy="0"/>
                <wp:effectExtent l="13335" t="10795" r="5715" b="825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A938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.5pt" to="30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"/>
            </w:pict>
          </mc:Fallback>
        </mc:AlternateContent>
      </w:r>
    </w:p>
    <w:p w14:paraId="4F7D2F42" w14:textId="4ED9193F" w:rsidR="00D2635A" w:rsidRPr="00D2635A" w:rsidRDefault="00D2635A" w:rsidP="00D2635A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ด้วย สมาชิกสภาองค์การบริหารส่วนตำบลบ้านในดง ได้มีมติรับร</w:t>
      </w:r>
      <w:r w:rsidR="00BE641A">
        <w:rPr>
          <w:rFonts w:ascii="TH SarabunIT๙" w:hAnsi="TH SarabunIT๙" w:cs="TH SarabunIT๙"/>
          <w:sz w:val="32"/>
          <w:szCs w:val="32"/>
          <w:cs/>
        </w:rPr>
        <w:t xml:space="preserve">องรายงานการประชุมสภา      </w:t>
      </w:r>
      <w:r w:rsidR="00476A59">
        <w:rPr>
          <w:rFonts w:ascii="TH SarabunIT๙" w:hAnsi="TH SarabunIT๙" w:cs="TH SarabunIT๙"/>
          <w:sz w:val="32"/>
          <w:szCs w:val="32"/>
          <w:cs/>
        </w:rPr>
        <w:t>สมัย</w:t>
      </w:r>
      <w:r w:rsidR="006E028C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E028C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65534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028C">
        <w:rPr>
          <w:rFonts w:ascii="TH SarabunIT๙" w:hAnsi="TH SarabunIT๙" w:cs="TH SarabunIT๙"/>
          <w:sz w:val="32"/>
          <w:szCs w:val="32"/>
          <w:cs/>
        </w:rPr>
        <w:t>/256</w:t>
      </w:r>
      <w:r w:rsidR="006750B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C2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028C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6E028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C2D6F" w:rsidRPr="007C2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C2D6F" w:rsidRPr="007C2D6F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6E028C">
        <w:rPr>
          <w:rFonts w:ascii="TH SarabunIT๙" w:hAnsi="TH SarabunIT๙" w:cs="TH SarabunIT๙"/>
          <w:sz w:val="32"/>
          <w:szCs w:val="32"/>
          <w:cs/>
        </w:rPr>
        <w:t>.ศ. 256</w:t>
      </w:r>
      <w:r w:rsidR="006750B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C2D6F" w:rsidRPr="007C2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>ตามมติที่ประชุมของสภาองค์การบริหารส่วนตำบลบ้านในดง ซึ่งระเบียบกระทรวงมหาดไทยว่าด้วยข้อบังคับการประชุมสภาท้องถิ่น พ.ศ. ๒๕๔๗ (แก้ไขเพิ่มเติมถึง (ฉบับที่ 2) พ.ศ. 2554)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35A">
        <w:rPr>
          <w:rFonts w:ascii="TH SarabunIT๙" w:hAnsi="TH SarabunIT๙" w:cs="TH SarabunIT๙"/>
          <w:sz w:val="32"/>
          <w:szCs w:val="32"/>
          <w:cs/>
        </w:rPr>
        <w:t>ข้อ ๓๓</w:t>
      </w:r>
    </w:p>
    <w:p w14:paraId="108AE9EB" w14:textId="77777777" w:rsidR="00D2635A" w:rsidRPr="00D2635A" w:rsidRDefault="00D2635A" w:rsidP="00D2635A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  <w:t>ดังนั้น  องค์การบริหารส่วนตำบลบ้านในดง  จึงขอประกาศรายงานการประชุมสภา              องค์การบริหารส่วนตำบลบ้านในดงที่มีมติรับรองแล้ว เปิดเผยเพื่อให้ประชาชนได้ทราบต่อไป                รายละเอียดตามเอกสารที่แนบท้ายประกาศนี้</w:t>
      </w:r>
    </w:p>
    <w:p w14:paraId="3C3CA846" w14:textId="77777777" w:rsidR="00D2635A" w:rsidRPr="00D2635A" w:rsidRDefault="00D2635A" w:rsidP="00D2635A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>จึงขอประกาศมาให้ทราบโดยทั่วกัน</w:t>
      </w:r>
    </w:p>
    <w:p w14:paraId="7E105F57" w14:textId="5C335364" w:rsidR="00D2635A" w:rsidRPr="00D2635A" w:rsidRDefault="00D2635A" w:rsidP="00D2635A">
      <w:pPr>
        <w:spacing w:before="160"/>
        <w:jc w:val="center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9  กุมภาพันธ์</w:t>
      </w:r>
      <w:r w:rsidR="00F41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D6F">
        <w:rPr>
          <w:rFonts w:ascii="TH SarabunIT๙" w:hAnsi="TH SarabunIT๙" w:cs="TH SarabunIT๙"/>
          <w:sz w:val="32"/>
          <w:szCs w:val="32"/>
          <w:cs/>
        </w:rPr>
        <w:t xml:space="preserve"> พ.ศ. ๒๕6</w:t>
      </w:r>
      <w:r w:rsidR="002D1D2C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5268B9C" w14:textId="79AA55E8" w:rsidR="00D2635A" w:rsidRPr="00D2635A" w:rsidRDefault="00D2635A" w:rsidP="00D2635A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  <w:r w:rsidRPr="00D2635A">
        <w:rPr>
          <w:rFonts w:ascii="TH SarabunIT๙" w:hAnsi="TH SarabunIT๙" w:cs="TH SarabunIT๙"/>
          <w:sz w:val="32"/>
          <w:szCs w:val="32"/>
          <w:cs/>
        </w:rPr>
        <w:tab/>
      </w:r>
    </w:p>
    <w:p w14:paraId="5C1B3005" w14:textId="7D5CE38D" w:rsidR="00C40C64" w:rsidRPr="00D2635A" w:rsidRDefault="003433B3" w:rsidP="006750BE">
      <w:pPr>
        <w:tabs>
          <w:tab w:val="left" w:pos="2552"/>
          <w:tab w:val="center" w:pos="652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945C112" wp14:editId="7F8A72A3">
            <wp:simplePos x="0" y="0"/>
            <wp:positionH relativeFrom="column">
              <wp:posOffset>4868545</wp:posOffset>
            </wp:positionH>
            <wp:positionV relativeFrom="paragraph">
              <wp:posOffset>5772150</wp:posOffset>
            </wp:positionV>
            <wp:extent cx="635000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28280"/>
                        </a:clrFrom>
                        <a:clrTo>
                          <a:srgbClr val="828280">
                            <a:alpha val="0"/>
                          </a:srgbClr>
                        </a:clrTo>
                      </a:clrChange>
                      <a:lum bright="20000"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0" t="39471" r="43610" b="2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BE">
        <w:rPr>
          <w:rFonts w:ascii="TH SarabunIT๙" w:hAnsi="TH SarabunIT๙" w:cs="TH SarabunIT๙"/>
          <w:sz w:val="32"/>
          <w:szCs w:val="32"/>
          <w:cs/>
        </w:rPr>
        <w:tab/>
      </w:r>
      <w:r w:rsidR="00C40C64" w:rsidRPr="00D2635A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C40C64">
        <w:rPr>
          <w:rFonts w:ascii="TH SarabunIT๙" w:hAnsi="TH SarabunIT๙" w:cs="TH SarabunIT๙"/>
          <w:sz w:val="32"/>
          <w:szCs w:val="32"/>
          <w:cs/>
        </w:rPr>
        <w:tab/>
      </w:r>
    </w:p>
    <w:p w14:paraId="1A0E1A4B" w14:textId="24D3AB36" w:rsidR="00C40C64" w:rsidRPr="00D2635A" w:rsidRDefault="006750BE" w:rsidP="006750BE">
      <w:pPr>
        <w:tabs>
          <w:tab w:val="center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5188">
        <w:rPr>
          <w:rFonts w:ascii="TH SarabunIT๙" w:hAnsi="TH SarabunIT๙" w:cs="TH SarabunIT๙"/>
          <w:sz w:val="32"/>
          <w:szCs w:val="32"/>
          <w:cs/>
        </w:rPr>
        <w:t>(นายศักดา  ลำทะแย</w:t>
      </w:r>
      <w:r w:rsidR="00C40C64" w:rsidRPr="00D2635A">
        <w:rPr>
          <w:rFonts w:ascii="TH SarabunIT๙" w:hAnsi="TH SarabunIT๙" w:cs="TH SarabunIT๙"/>
          <w:sz w:val="32"/>
          <w:szCs w:val="32"/>
          <w:cs/>
        </w:rPr>
        <w:t>)</w:t>
      </w:r>
    </w:p>
    <w:p w14:paraId="2A1366FF" w14:textId="675BECF0" w:rsidR="00C40C64" w:rsidRPr="00D2635A" w:rsidRDefault="006750BE" w:rsidP="006750BE">
      <w:pPr>
        <w:tabs>
          <w:tab w:val="center" w:pos="4536"/>
        </w:tabs>
        <w:ind w:right="-87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40C64" w:rsidRPr="00D2635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ประธานสภาองค์การบริหารส่วนตำบลบ้านในดง</w:t>
      </w:r>
    </w:p>
    <w:p w14:paraId="4562FD82" w14:textId="77777777" w:rsidR="00D2635A" w:rsidRPr="00D2635A" w:rsidRDefault="00D2635A" w:rsidP="00C40C64">
      <w:pPr>
        <w:spacing w:before="160"/>
        <w:jc w:val="thaiDistribute"/>
        <w:rPr>
          <w:rFonts w:ascii="TH SarabunIT๙" w:hAnsi="TH SarabunIT๙" w:cs="TH SarabunIT๙"/>
          <w:cs/>
        </w:rPr>
      </w:pPr>
    </w:p>
    <w:p w14:paraId="01A438E6" w14:textId="77777777"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14:paraId="14278CC6" w14:textId="77777777"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14:paraId="4C504AC4" w14:textId="77777777"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14:paraId="3F512771" w14:textId="77777777" w:rsidR="00D2635A" w:rsidRPr="00D2635A" w:rsidRDefault="00D2635A" w:rsidP="00D2635A">
      <w:pPr>
        <w:jc w:val="center"/>
        <w:rPr>
          <w:rFonts w:ascii="TH SarabunIT๙" w:hAnsi="TH SarabunIT๙" w:cs="TH SarabunIT๙"/>
        </w:rPr>
      </w:pPr>
    </w:p>
    <w:p w14:paraId="2763014E" w14:textId="6B8F264E" w:rsidR="00D2635A" w:rsidRPr="00D2635A" w:rsidRDefault="003433B3" w:rsidP="00D2635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1945C112" wp14:editId="3CF70532">
            <wp:simplePos x="0" y="0"/>
            <wp:positionH relativeFrom="column">
              <wp:posOffset>4868545</wp:posOffset>
            </wp:positionH>
            <wp:positionV relativeFrom="paragraph">
              <wp:posOffset>5772150</wp:posOffset>
            </wp:positionV>
            <wp:extent cx="635000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28280"/>
                        </a:clrFrom>
                        <a:clrTo>
                          <a:srgbClr val="828280">
                            <a:alpha val="0"/>
                          </a:srgbClr>
                        </a:clrTo>
                      </a:clrChange>
                      <a:lum bright="20000"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0" t="39471" r="43610" b="2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5CC5A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56ED6951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6CEE3359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0934BEE4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478BF77C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5FA234E6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6CD44820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26DFD509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p w14:paraId="73FC72D6" w14:textId="77777777" w:rsidR="00D2635A" w:rsidRPr="00D2635A" w:rsidRDefault="00D2635A" w:rsidP="00D2635A">
      <w:pPr>
        <w:rPr>
          <w:rFonts w:ascii="TH SarabunIT๙" w:hAnsi="TH SarabunIT๙" w:cs="TH SarabunIT๙"/>
        </w:rPr>
      </w:pPr>
    </w:p>
    <w:sectPr w:rsidR="00D2635A" w:rsidRPr="00D2635A" w:rsidSect="007820F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2"/>
    <w:rsid w:val="0008705E"/>
    <w:rsid w:val="0008708F"/>
    <w:rsid w:val="000E68E4"/>
    <w:rsid w:val="0018248D"/>
    <w:rsid w:val="00257F80"/>
    <w:rsid w:val="002B133B"/>
    <w:rsid w:val="002D1D2C"/>
    <w:rsid w:val="003433B3"/>
    <w:rsid w:val="003D7B40"/>
    <w:rsid w:val="00412B38"/>
    <w:rsid w:val="0043000E"/>
    <w:rsid w:val="00473377"/>
    <w:rsid w:val="00476A59"/>
    <w:rsid w:val="004A7592"/>
    <w:rsid w:val="004D1181"/>
    <w:rsid w:val="005B1953"/>
    <w:rsid w:val="005D5280"/>
    <w:rsid w:val="00610F55"/>
    <w:rsid w:val="00630311"/>
    <w:rsid w:val="00636BE5"/>
    <w:rsid w:val="00655347"/>
    <w:rsid w:val="006750BE"/>
    <w:rsid w:val="006E028C"/>
    <w:rsid w:val="007820F0"/>
    <w:rsid w:val="007C2D6F"/>
    <w:rsid w:val="007D24BE"/>
    <w:rsid w:val="00890DF0"/>
    <w:rsid w:val="008E2E16"/>
    <w:rsid w:val="0091117B"/>
    <w:rsid w:val="00912480"/>
    <w:rsid w:val="009375A8"/>
    <w:rsid w:val="00937AAB"/>
    <w:rsid w:val="009D5C90"/>
    <w:rsid w:val="00A65CC0"/>
    <w:rsid w:val="00B12E24"/>
    <w:rsid w:val="00BA63A2"/>
    <w:rsid w:val="00BD1A5C"/>
    <w:rsid w:val="00BE641A"/>
    <w:rsid w:val="00C32C34"/>
    <w:rsid w:val="00C40C64"/>
    <w:rsid w:val="00C6295C"/>
    <w:rsid w:val="00D2635A"/>
    <w:rsid w:val="00D75066"/>
    <w:rsid w:val="00D80F6A"/>
    <w:rsid w:val="00D93B3F"/>
    <w:rsid w:val="00D95188"/>
    <w:rsid w:val="00E14ECC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A925"/>
  <w15:chartTrackingRefBased/>
  <w15:docId w15:val="{2C4527DB-B1E9-411D-9E50-EA221C26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92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95188"/>
    <w:rPr>
      <w:rFonts w:ascii="Leelawadee" w:hAnsi="Leelawadee"/>
      <w:sz w:val="18"/>
      <w:szCs w:val="22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D9518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93DD-4D8B-4C81-A9A7-AC06FC43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Admin</cp:lastModifiedBy>
  <cp:revision>2</cp:revision>
  <cp:lastPrinted>2021-02-03T03:54:00Z</cp:lastPrinted>
  <dcterms:created xsi:type="dcterms:W3CDTF">2021-02-03T03:54:00Z</dcterms:created>
  <dcterms:modified xsi:type="dcterms:W3CDTF">2021-02-03T03:54:00Z</dcterms:modified>
</cp:coreProperties>
</file>