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C2F16" w14:textId="75055AFF" w:rsidR="00F47EDD" w:rsidRDefault="00F47EDD" w:rsidP="00F47EDD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96"/>
          <w:szCs w:val="96"/>
        </w:rPr>
      </w:pPr>
      <w:r>
        <w:rPr>
          <w:rFonts w:ascii="TH SarabunIT๙" w:eastAsia="Calibri" w:hAnsi="TH SarabunIT๙" w:cs="TH SarabunIT๙" w:hint="cs"/>
          <w:b/>
          <w:bCs/>
          <w:sz w:val="96"/>
          <w:szCs w:val="96"/>
          <w:cs/>
        </w:rPr>
        <w:t>ส่วนที่ 1</w:t>
      </w:r>
    </w:p>
    <w:p w14:paraId="75C74E3F" w14:textId="0A034BBF" w:rsidR="00F47EDD" w:rsidRDefault="00F47EDD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96"/>
          <w:szCs w:val="96"/>
        </w:rPr>
      </w:pPr>
      <w:r>
        <w:rPr>
          <w:rFonts w:ascii="TH SarabunIT๙" w:eastAsia="Calibri" w:hAnsi="TH SarabunIT๙" w:cs="TH SarabunIT๙" w:hint="cs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0EC5A" wp14:editId="3B7D905D">
                <wp:simplePos x="0" y="0"/>
                <wp:positionH relativeFrom="margin">
                  <wp:align>right</wp:align>
                </wp:positionH>
                <wp:positionV relativeFrom="paragraph">
                  <wp:posOffset>51199</wp:posOffset>
                </wp:positionV>
                <wp:extent cx="5687931" cy="15063"/>
                <wp:effectExtent l="19050" t="38100" r="46355" b="425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931" cy="15063"/>
                        </a:xfrm>
                        <a:prstGeom prst="line">
                          <a:avLst/>
                        </a:prstGeom>
                        <a:ln w="76200" cmpd="thinThick">
                          <a:solidFill>
                            <a:schemeClr val="dk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59FB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6.65pt,4.05pt" to="844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" strokecolor="black [3200]" strokeweight="6pt">
                <v:stroke linestyle="thinThick" joinstyle="miter"/>
                <w10:wrap anchorx="margin"/>
              </v:line>
            </w:pict>
          </mc:Fallback>
        </mc:AlternateContent>
      </w:r>
    </w:p>
    <w:p w14:paraId="2CF0D29C" w14:textId="17108009" w:rsidR="00F47EDD" w:rsidRPr="00F47EDD" w:rsidRDefault="00F47EDD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72"/>
          <w:szCs w:val="72"/>
        </w:rPr>
      </w:pPr>
      <w:r w:rsidRPr="00F47EDD">
        <w:rPr>
          <w:rFonts w:ascii="TH SarabunIT๙" w:eastAsia="Calibri" w:hAnsi="TH SarabunIT๙" w:cs="TH SarabunIT๙"/>
          <w:b/>
          <w:bCs/>
          <w:sz w:val="72"/>
          <w:szCs w:val="72"/>
          <w:cs/>
        </w:rPr>
        <w:t>สภาพทั่วไปและข้อมูลพื้นฐาน</w:t>
      </w:r>
    </w:p>
    <w:p w14:paraId="6125A5D3" w14:textId="52C8E006" w:rsidR="00F47EDD" w:rsidRPr="00F47EDD" w:rsidRDefault="00F47EDD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F47EDD">
        <w:rPr>
          <w:rFonts w:ascii="TH SarabunIT๙" w:eastAsia="Calibri" w:hAnsi="TH SarabunIT๙" w:cs="TH SarabunIT๙"/>
          <w:b/>
          <w:bCs/>
          <w:sz w:val="48"/>
          <w:szCs w:val="48"/>
        </w:rPr>
        <w:t xml:space="preserve">1.  </w:t>
      </w:r>
      <w:r w:rsidRPr="00F47EDD">
        <w:rPr>
          <w:rFonts w:ascii="TH SarabunIT๙" w:eastAsia="Calibri" w:hAnsi="TH SarabunIT๙" w:cs="TH SarabunIT๙"/>
          <w:b/>
          <w:bCs/>
          <w:sz w:val="48"/>
          <w:szCs w:val="48"/>
          <w:cs/>
        </w:rPr>
        <w:t>ด้านกายภาพ</w:t>
      </w:r>
    </w:p>
    <w:p w14:paraId="7C578330" w14:textId="77777777" w:rsidR="00F47EDD" w:rsidRPr="00F47EDD" w:rsidRDefault="00F47EDD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F47EDD">
        <w:rPr>
          <w:rFonts w:ascii="TH SarabunIT๙" w:eastAsia="Calibri" w:hAnsi="TH SarabunIT๙" w:cs="TH SarabunIT๙"/>
          <w:b/>
          <w:bCs/>
          <w:sz w:val="48"/>
          <w:szCs w:val="48"/>
        </w:rPr>
        <w:t xml:space="preserve">2.  </w:t>
      </w:r>
      <w:r w:rsidRPr="00F47EDD">
        <w:rPr>
          <w:rFonts w:ascii="TH SarabunIT๙" w:eastAsia="Calibri" w:hAnsi="TH SarabunIT๙" w:cs="TH SarabunIT๙"/>
          <w:b/>
          <w:bCs/>
          <w:sz w:val="48"/>
          <w:szCs w:val="48"/>
          <w:cs/>
        </w:rPr>
        <w:t>ด้านการเมือง/การปกครอง</w:t>
      </w:r>
    </w:p>
    <w:p w14:paraId="3748CA18" w14:textId="5D476592" w:rsidR="00F47EDD" w:rsidRPr="00F47EDD" w:rsidRDefault="00F47EDD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F47EDD">
        <w:rPr>
          <w:rFonts w:ascii="TH SarabunIT๙" w:eastAsia="Calibri" w:hAnsi="TH SarabunIT๙" w:cs="TH SarabunIT๙"/>
          <w:b/>
          <w:bCs/>
          <w:sz w:val="48"/>
          <w:szCs w:val="48"/>
        </w:rPr>
        <w:t xml:space="preserve">3.  </w:t>
      </w:r>
      <w:r w:rsidRPr="00F47EDD">
        <w:rPr>
          <w:rFonts w:ascii="TH SarabunIT๙" w:eastAsia="Calibri" w:hAnsi="TH SarabunIT๙" w:cs="TH SarabunIT๙"/>
          <w:b/>
          <w:bCs/>
          <w:sz w:val="48"/>
          <w:szCs w:val="48"/>
          <w:cs/>
        </w:rPr>
        <w:t>ประชากร</w:t>
      </w:r>
    </w:p>
    <w:p w14:paraId="21670DD4" w14:textId="48F0E9D5" w:rsidR="00F47EDD" w:rsidRPr="00F47EDD" w:rsidRDefault="00F47EDD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F47EDD">
        <w:rPr>
          <w:rFonts w:ascii="TH SarabunIT๙" w:eastAsia="Calibri" w:hAnsi="TH SarabunIT๙" w:cs="TH SarabunIT๙"/>
          <w:b/>
          <w:bCs/>
          <w:sz w:val="48"/>
          <w:szCs w:val="48"/>
        </w:rPr>
        <w:t xml:space="preserve">4.  </w:t>
      </w:r>
      <w:r w:rsidRPr="00F47EDD">
        <w:rPr>
          <w:rFonts w:ascii="TH SarabunIT๙" w:eastAsia="Calibri" w:hAnsi="TH SarabunIT๙" w:cs="TH SarabunIT๙"/>
          <w:b/>
          <w:bCs/>
          <w:sz w:val="48"/>
          <w:szCs w:val="48"/>
          <w:cs/>
        </w:rPr>
        <w:t>สภาพทางสังคม</w:t>
      </w:r>
    </w:p>
    <w:p w14:paraId="098A493F" w14:textId="77777777" w:rsidR="00F47EDD" w:rsidRPr="00F47EDD" w:rsidRDefault="00F47EDD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F47EDD">
        <w:rPr>
          <w:rFonts w:ascii="TH SarabunIT๙" w:eastAsia="Calibri" w:hAnsi="TH SarabunIT๙" w:cs="TH SarabunIT๙"/>
          <w:b/>
          <w:bCs/>
          <w:sz w:val="48"/>
          <w:szCs w:val="48"/>
        </w:rPr>
        <w:t xml:space="preserve">5.  </w:t>
      </w:r>
      <w:r w:rsidRPr="00F47EDD">
        <w:rPr>
          <w:rFonts w:ascii="TH SarabunIT๙" w:eastAsia="Calibri" w:hAnsi="TH SarabunIT๙" w:cs="TH SarabunIT๙"/>
          <w:b/>
          <w:bCs/>
          <w:sz w:val="48"/>
          <w:szCs w:val="48"/>
          <w:cs/>
        </w:rPr>
        <w:t>ระบบบริการพื้นฐาน</w:t>
      </w:r>
    </w:p>
    <w:p w14:paraId="5835D353" w14:textId="77777777" w:rsidR="00F47EDD" w:rsidRPr="00F47EDD" w:rsidRDefault="00F47EDD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F47EDD">
        <w:rPr>
          <w:rFonts w:ascii="TH SarabunIT๙" w:eastAsia="Calibri" w:hAnsi="TH SarabunIT๙" w:cs="TH SarabunIT๙"/>
          <w:b/>
          <w:bCs/>
          <w:sz w:val="48"/>
          <w:szCs w:val="48"/>
        </w:rPr>
        <w:t xml:space="preserve">6.  </w:t>
      </w:r>
      <w:r w:rsidRPr="00F47EDD">
        <w:rPr>
          <w:rFonts w:ascii="TH SarabunIT๙" w:eastAsia="Calibri" w:hAnsi="TH SarabunIT๙" w:cs="TH SarabunIT๙"/>
          <w:b/>
          <w:bCs/>
          <w:sz w:val="48"/>
          <w:szCs w:val="48"/>
          <w:cs/>
        </w:rPr>
        <w:t>ระบบเศรษฐกิจ</w:t>
      </w:r>
    </w:p>
    <w:p w14:paraId="5D1D5BAC" w14:textId="77777777" w:rsidR="00F47EDD" w:rsidRPr="00F47EDD" w:rsidRDefault="00F47EDD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F47EDD">
        <w:rPr>
          <w:rFonts w:ascii="TH SarabunIT๙" w:eastAsia="Calibri" w:hAnsi="TH SarabunIT๙" w:cs="TH SarabunIT๙"/>
          <w:b/>
          <w:bCs/>
          <w:sz w:val="48"/>
          <w:szCs w:val="48"/>
        </w:rPr>
        <w:t xml:space="preserve">7. </w:t>
      </w:r>
      <w:r w:rsidRPr="00F47EDD">
        <w:rPr>
          <w:rFonts w:ascii="TH SarabunIT๙" w:eastAsia="Calibri" w:hAnsi="TH SarabunIT๙" w:cs="TH SarabunIT๙"/>
          <w:b/>
          <w:bCs/>
          <w:sz w:val="48"/>
          <w:szCs w:val="48"/>
          <w:cs/>
        </w:rPr>
        <w:t>ศาสนา ประเพณี วัฒนธรรม</w:t>
      </w:r>
    </w:p>
    <w:p w14:paraId="77EB69AC" w14:textId="2446E0AE" w:rsidR="00F47EDD" w:rsidRDefault="00F47EDD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96"/>
          <w:szCs w:val="96"/>
        </w:rPr>
      </w:pPr>
      <w:r w:rsidRPr="00F47EDD">
        <w:rPr>
          <w:rFonts w:ascii="TH SarabunIT๙" w:eastAsia="Calibri" w:hAnsi="TH SarabunIT๙" w:cs="TH SarabunIT๙"/>
          <w:b/>
          <w:bCs/>
          <w:sz w:val="56"/>
          <w:szCs w:val="56"/>
        </w:rPr>
        <w:tab/>
      </w:r>
    </w:p>
    <w:p w14:paraId="6980E132" w14:textId="671AC363" w:rsidR="00F47EDD" w:rsidRPr="00F47EDD" w:rsidRDefault="00F47EDD" w:rsidP="00F47EDD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96"/>
          <w:szCs w:val="96"/>
        </w:rPr>
      </w:pPr>
    </w:p>
    <w:p w14:paraId="38F20F08" w14:textId="77777777" w:rsidR="00F47EDD" w:rsidRDefault="00F47EDD" w:rsidP="00F47ED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0DEF78D" w14:textId="77777777" w:rsidR="00F47EDD" w:rsidRDefault="00F47EDD" w:rsidP="00F47ED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5707CDB" w14:textId="77777777" w:rsidR="00F47EDD" w:rsidRDefault="00F47EDD" w:rsidP="00F47ED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7966E5B" w14:textId="77777777" w:rsidR="00F47EDD" w:rsidRDefault="00F47EDD" w:rsidP="00F47ED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7C25C27" w14:textId="77777777" w:rsidR="00F47EDD" w:rsidRDefault="00F47EDD" w:rsidP="00F47ED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5A6BF9" w14:textId="77777777" w:rsidR="00F47EDD" w:rsidRDefault="00F47EDD" w:rsidP="00F47ED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FBB8399" w14:textId="77777777" w:rsidR="00F47EDD" w:rsidRDefault="00F47EDD" w:rsidP="00F47ED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63F3B7C" w14:textId="77777777" w:rsidR="00F47EDD" w:rsidRDefault="00F47EDD" w:rsidP="00F47ED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C868F19" w14:textId="77777777" w:rsidR="00F47EDD" w:rsidRDefault="00F47EDD" w:rsidP="00F47ED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8D7D92E" w14:textId="77777777" w:rsidR="00F47EDD" w:rsidRDefault="00F47EDD" w:rsidP="00F47ED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34478FD" w14:textId="77777777" w:rsidR="00F47EDD" w:rsidRDefault="00F47EDD" w:rsidP="00F47ED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C4276C5" w14:textId="77777777" w:rsidR="00F47EDD" w:rsidRDefault="00F47EDD" w:rsidP="00F47ED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498EF08" w14:textId="77777777" w:rsidR="00F47EDD" w:rsidRDefault="00F47EDD" w:rsidP="00F47ED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FAE5937" w14:textId="77777777" w:rsidR="00F47EDD" w:rsidRDefault="00F47EDD" w:rsidP="00F47ED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99736E9" w14:textId="77777777" w:rsidR="00F47EDD" w:rsidRDefault="00F47EDD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9BB2B1D" w14:textId="179FD410" w:rsidR="00F47EDD" w:rsidRPr="00F47EDD" w:rsidRDefault="00F47EDD" w:rsidP="00F47ED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47ED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F47ED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</w:p>
    <w:p w14:paraId="7C71EAEC" w14:textId="77777777" w:rsidR="00F47EDD" w:rsidRPr="00F47EDD" w:rsidRDefault="00F47EDD" w:rsidP="00F47ED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47ED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สภาพทั่วไปและข้อมูลพื้นฐาน</w:t>
      </w:r>
    </w:p>
    <w:p w14:paraId="394E5573" w14:textId="77777777" w:rsidR="00F47EDD" w:rsidRPr="00F47EDD" w:rsidRDefault="00F47EDD" w:rsidP="00F47ED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D30DE0B" w14:textId="77777777" w:rsidR="00F47EDD" w:rsidRPr="00F47EDD" w:rsidRDefault="00F47EDD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47ED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</w:t>
      </w:r>
      <w:r w:rsidRPr="00F47ED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ด้านกายภาพ</w:t>
      </w:r>
    </w:p>
    <w:p w14:paraId="26C3077E" w14:textId="77777777" w:rsidR="00F47EDD" w:rsidRPr="00F47EDD" w:rsidRDefault="00F47EDD" w:rsidP="00F47EDD">
      <w:pPr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" w:char="F040"/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องค์การบริหารส่วนตำบลบ้านในดง จัดตั้งเมื่อวันที่ 23 กุมภาพันธ์ 2540 อยู่ในเขตพื้นที่ 62/1 หมู่ที่  2  ตำบลบ้านในดง  อำเภอท่ายาง  จังหวัดเพชรบุรี</w:t>
      </w:r>
    </w:p>
    <w:p w14:paraId="230328CB" w14:textId="77777777" w:rsidR="00F47EDD" w:rsidRPr="00F47EDD" w:rsidRDefault="00F47EDD" w:rsidP="00F47EDD">
      <w:pPr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</w:rPr>
        <w:sym w:font="Wingdings" w:char="F040"/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>เนื้อที่ (แสดงเนื้อที่โดยประมาณเป็นตารางกิโลเมตรและไร่)  เนื้อที่ 13.36  ตารางกิโลเมตร หรือ 8,350 ไร่</w:t>
      </w:r>
    </w:p>
    <w:p w14:paraId="4B40BA2E" w14:textId="77777777" w:rsidR="00F47EDD" w:rsidRPr="00F47EDD" w:rsidRDefault="00F47EDD" w:rsidP="00F47EDD">
      <w:pPr>
        <w:tabs>
          <w:tab w:val="left" w:pos="2835"/>
          <w:tab w:val="left" w:pos="4111"/>
          <w:tab w:val="left" w:pos="5387"/>
          <w:tab w:val="left" w:pos="6804"/>
        </w:tabs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  <w:cs/>
        </w:rPr>
      </w:pPr>
      <w:r w:rsidRPr="00F47EDD">
        <w:rPr>
          <w:rFonts w:ascii="TH SarabunIT๙" w:eastAsia="Calibri" w:hAnsi="TH SarabunIT๙" w:cs="TH SarabunIT๙"/>
          <w:sz w:val="32"/>
          <w:szCs w:val="32"/>
        </w:rPr>
        <w:sym w:font="Wingdings" w:char="F040"/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>อาณาเขต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ทิศเหนือ</w:t>
      </w:r>
      <w:r w:rsidRPr="00F47EDD">
        <w:rPr>
          <w:rFonts w:ascii="TH SarabunIT๙" w:eastAsia="Calibri" w:hAnsi="TH SarabunIT๙" w:cs="TH SarabunIT๙"/>
          <w:sz w:val="32"/>
          <w:szCs w:val="32"/>
        </w:rPr>
        <w:tab/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>ติดต่อกับ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ตำบลมาบปลาเค้า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อำเภอท่ายาง</w:t>
      </w:r>
    </w:p>
    <w:p w14:paraId="0D3346AA" w14:textId="77777777" w:rsidR="00F47EDD" w:rsidRPr="00F47EDD" w:rsidRDefault="00F47EDD" w:rsidP="00F47EDD">
      <w:pPr>
        <w:tabs>
          <w:tab w:val="left" w:pos="2835"/>
          <w:tab w:val="left" w:pos="4111"/>
          <w:tab w:val="left" w:pos="5387"/>
          <w:tab w:val="left" w:pos="6804"/>
        </w:tabs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  <w:cs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ทิศใต้</w:t>
      </w:r>
      <w:r w:rsidRPr="00F47EDD">
        <w:rPr>
          <w:rFonts w:ascii="TH SarabunIT๙" w:eastAsia="Calibri" w:hAnsi="TH SarabunIT๙" w:cs="TH SarabunIT๙"/>
          <w:sz w:val="32"/>
          <w:szCs w:val="32"/>
        </w:rPr>
        <w:tab/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>ติดต่อกับ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ตำบลหนองจอก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อำเภอท่ายาง</w:t>
      </w:r>
    </w:p>
    <w:p w14:paraId="032A93F8" w14:textId="77777777" w:rsidR="00F47EDD" w:rsidRPr="00F47EDD" w:rsidRDefault="00F47EDD" w:rsidP="00F47EDD">
      <w:pPr>
        <w:tabs>
          <w:tab w:val="left" w:pos="2835"/>
          <w:tab w:val="left" w:pos="4111"/>
          <w:tab w:val="left" w:pos="5387"/>
          <w:tab w:val="left" w:pos="6804"/>
        </w:tabs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  <w:cs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ทิศตะวันออก</w:t>
      </w:r>
      <w:r w:rsidRPr="00F47EDD">
        <w:rPr>
          <w:rFonts w:ascii="TH SarabunIT๙" w:eastAsia="Calibri" w:hAnsi="TH SarabunIT๙" w:cs="TH SarabunIT๙"/>
          <w:sz w:val="32"/>
          <w:szCs w:val="32"/>
        </w:rPr>
        <w:tab/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>ติดต่อกับ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ตำบลหนองจอก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อำเภอท่ายาง</w:t>
      </w:r>
    </w:p>
    <w:p w14:paraId="137B4B04" w14:textId="77777777" w:rsidR="00F47EDD" w:rsidRPr="00F47EDD" w:rsidRDefault="00F47EDD" w:rsidP="00F47EDD">
      <w:pPr>
        <w:tabs>
          <w:tab w:val="left" w:pos="2835"/>
          <w:tab w:val="left" w:pos="4111"/>
          <w:tab w:val="left" w:pos="5387"/>
          <w:tab w:val="left" w:pos="6804"/>
        </w:tabs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ทิศตะวันตก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ติดต่อกับ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เทศบาลตำบลท่ายาง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อำเภอท่ายาง</w:t>
      </w:r>
    </w:p>
    <w:p w14:paraId="7BF99B96" w14:textId="77777777" w:rsidR="00F47EDD" w:rsidRPr="00F47EDD" w:rsidRDefault="00F47EDD" w:rsidP="00F47ED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t xml:space="preserve">(ตามประกาศกระทรวงมหาดไทย เรื่อง การกำหนดเขตตำบลในท้องที่อำเภอท่ายาง จังหวัดเพชรบุรี </w:t>
      </w:r>
    </w:p>
    <w:p w14:paraId="31D2D71C" w14:textId="77777777" w:rsidR="00F47EDD" w:rsidRPr="00F47EDD" w:rsidRDefault="00F47EDD" w:rsidP="00F47ED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t>ประกาศ ณ วันที่ 12 ธันวาคม พ.ศ. 2539)</w:t>
      </w:r>
    </w:p>
    <w:p w14:paraId="00930C57" w14:textId="77777777" w:rsidR="00F47EDD" w:rsidRPr="00F47EDD" w:rsidRDefault="00F47EDD" w:rsidP="00F47EDD">
      <w:pPr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</w:rPr>
        <w:sym w:font="Wingdings" w:char="F040"/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>ระยะห่างจากจังหวัดเพชรบุรี  25 กิโลเมตร</w:t>
      </w:r>
    </w:p>
    <w:p w14:paraId="244D1DCE" w14:textId="77777777" w:rsidR="00F47EDD" w:rsidRPr="00F47EDD" w:rsidRDefault="00F47EDD" w:rsidP="00F47EDD">
      <w:pPr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t xml:space="preserve">    ระยะห่างจากอำเภอท่ายาง ประมาณ 7 กิโลเมตร</w:t>
      </w:r>
    </w:p>
    <w:p w14:paraId="3D7D2428" w14:textId="77777777" w:rsidR="00F47EDD" w:rsidRPr="00F47EDD" w:rsidRDefault="00F47EDD" w:rsidP="00F47EDD">
      <w:pPr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</w:rPr>
        <w:sym w:font="Wingdings" w:char="F040"/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 xml:space="preserve">ภูมิประเทศ (แสดงภูมิประเทศของ อบต.) </w:t>
      </w:r>
    </w:p>
    <w:p w14:paraId="04E0D9FB" w14:textId="77777777" w:rsidR="00F47EDD" w:rsidRPr="00F47EDD" w:rsidRDefault="00F47EDD" w:rsidP="00F47EDD">
      <w:pPr>
        <w:spacing w:after="0" w:line="240" w:lineRule="auto"/>
        <w:ind w:firstLine="1418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องค์การบริหารส่วนตำบลบ้านในดง เป็นที่ราบลุ่ม มีคลองชลประทานไหลผ่าน จำนวน 1 สาย ประชากรของตำบลบ้านในดงประมาณ 98</w:t>
      </w:r>
      <w:r w:rsidRPr="00F47EDD">
        <w:rPr>
          <w:rFonts w:ascii="TH SarabunIT๙" w:eastAsia="Calibri" w:hAnsi="TH SarabunIT๙" w:cs="TH SarabunIT๙"/>
          <w:sz w:val="32"/>
          <w:szCs w:val="32"/>
        </w:rPr>
        <w:t>%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 xml:space="preserve"> ประกอบอาชีพทางการเกษตร ตำบลบ้านในดงมีพื้นที่ทั้งหมด 8,350 ไร่ มีพื้นที่ทางการเกษตร 7,822 ไร่ พื้นที่อุดมสมบูรณ์เหมาะแก่การเพาะปลูก เลี้ยงสัตว์ พืชหลักได้แก่ ข้าว มะนาว เผือก กล้วย เป็นต้น</w:t>
      </w:r>
    </w:p>
    <w:p w14:paraId="411719E5" w14:textId="77777777" w:rsidR="00F47EDD" w:rsidRPr="00F47EDD" w:rsidRDefault="00F47EDD" w:rsidP="00F47EDD">
      <w:pPr>
        <w:spacing w:after="0" w:line="240" w:lineRule="auto"/>
        <w:ind w:firstLine="1418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2E494A5F" w14:textId="77777777" w:rsidR="00F47EDD" w:rsidRPr="00F47EDD" w:rsidRDefault="00F47EDD" w:rsidP="00F47EDD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47ED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 </w:t>
      </w:r>
      <w:r w:rsidRPr="00F47ED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ด้านการเมือง/การปกครอง</w:t>
      </w:r>
    </w:p>
    <w:p w14:paraId="4CB6F2BB" w14:textId="77777777" w:rsidR="00F47EDD" w:rsidRPr="00F47EDD" w:rsidRDefault="00F47EDD" w:rsidP="00F47EDD">
      <w:pPr>
        <w:spacing w:after="0" w:line="240" w:lineRule="auto"/>
        <w:ind w:firstLine="1418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</w:rPr>
        <w:sym w:font="Wingdings" w:char="F040"/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>การปกครอง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87"/>
        <w:gridCol w:w="1377"/>
        <w:gridCol w:w="2287"/>
        <w:gridCol w:w="1006"/>
        <w:gridCol w:w="1243"/>
        <w:gridCol w:w="1165"/>
        <w:gridCol w:w="1296"/>
      </w:tblGrid>
      <w:tr w:rsidR="00F47EDD" w:rsidRPr="00F47EDD" w14:paraId="34FEA98F" w14:textId="77777777" w:rsidTr="004C7354">
        <w:tc>
          <w:tcPr>
            <w:tcW w:w="704" w:type="dxa"/>
            <w:vMerge w:val="restart"/>
            <w:vAlign w:val="center"/>
          </w:tcPr>
          <w:p w14:paraId="218AD012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418" w:type="dxa"/>
            <w:vMerge w:val="restart"/>
            <w:vAlign w:val="center"/>
          </w:tcPr>
          <w:p w14:paraId="655CF7BC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381" w:type="dxa"/>
            <w:vMerge w:val="restart"/>
            <w:vAlign w:val="center"/>
          </w:tcPr>
          <w:p w14:paraId="3A98E627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  <w:p w14:paraId="16C22D81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กำนัน/ผู้ใหญ่บ้าน</w:t>
            </w:r>
          </w:p>
        </w:tc>
        <w:tc>
          <w:tcPr>
            <w:tcW w:w="1021" w:type="dxa"/>
            <w:vMerge w:val="restart"/>
            <w:vAlign w:val="center"/>
          </w:tcPr>
          <w:p w14:paraId="32585E58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หลังคาเรือน</w:t>
            </w:r>
          </w:p>
        </w:tc>
        <w:tc>
          <w:tcPr>
            <w:tcW w:w="3798" w:type="dxa"/>
            <w:gridSpan w:val="3"/>
            <w:vAlign w:val="center"/>
          </w:tcPr>
          <w:p w14:paraId="03281D74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</w:tr>
      <w:tr w:rsidR="00F47EDD" w:rsidRPr="00F47EDD" w14:paraId="5DCD53B1" w14:textId="77777777" w:rsidTr="004C7354">
        <w:tc>
          <w:tcPr>
            <w:tcW w:w="704" w:type="dxa"/>
            <w:vMerge/>
          </w:tcPr>
          <w:p w14:paraId="28BB9231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3EE437F8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1" w:type="dxa"/>
            <w:vMerge/>
          </w:tcPr>
          <w:p w14:paraId="5443FA96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  <w:vMerge/>
          </w:tcPr>
          <w:p w14:paraId="4EF12FFF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15CB2BDF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191" w:type="dxa"/>
          </w:tcPr>
          <w:p w14:paraId="2E5EC282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332" w:type="dxa"/>
          </w:tcPr>
          <w:p w14:paraId="0458CD6C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47EDD" w:rsidRPr="00F47EDD" w14:paraId="75A5CCE2" w14:textId="77777777" w:rsidTr="004C7354">
        <w:tc>
          <w:tcPr>
            <w:tcW w:w="704" w:type="dxa"/>
          </w:tcPr>
          <w:p w14:paraId="291094A1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7C22AA78" w14:textId="77777777" w:rsidR="00F47EDD" w:rsidRPr="00F47EDD" w:rsidRDefault="00F47EDD" w:rsidP="00F47EDD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บ้านในดง</w:t>
            </w:r>
          </w:p>
        </w:tc>
        <w:tc>
          <w:tcPr>
            <w:tcW w:w="2381" w:type="dxa"/>
          </w:tcPr>
          <w:p w14:paraId="58F2B075" w14:textId="77777777" w:rsidR="00F47EDD" w:rsidRPr="00F47EDD" w:rsidRDefault="00F47EDD" w:rsidP="00F47EDD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นายนิพนธ์  ชาวไทย</w:t>
            </w:r>
          </w:p>
        </w:tc>
        <w:tc>
          <w:tcPr>
            <w:tcW w:w="1021" w:type="dxa"/>
          </w:tcPr>
          <w:p w14:paraId="716863E0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103</w:t>
            </w:r>
          </w:p>
        </w:tc>
        <w:tc>
          <w:tcPr>
            <w:tcW w:w="1275" w:type="dxa"/>
          </w:tcPr>
          <w:p w14:paraId="4CCC6D61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20</w:t>
            </w:r>
            <w:r w:rsidRPr="00F47ED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91" w:type="dxa"/>
          </w:tcPr>
          <w:p w14:paraId="598CF662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1332" w:type="dxa"/>
          </w:tcPr>
          <w:p w14:paraId="0FD4E6C5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403</w:t>
            </w:r>
          </w:p>
        </w:tc>
      </w:tr>
      <w:tr w:rsidR="00F47EDD" w:rsidRPr="00F47EDD" w14:paraId="3F051A49" w14:textId="77777777" w:rsidTr="004C7354">
        <w:tc>
          <w:tcPr>
            <w:tcW w:w="704" w:type="dxa"/>
          </w:tcPr>
          <w:p w14:paraId="74B1F894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14:paraId="6A9A36FB" w14:textId="77777777" w:rsidR="00F47EDD" w:rsidRPr="00F47EDD" w:rsidRDefault="00F47EDD" w:rsidP="00F47EDD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บ้านชายนา</w:t>
            </w:r>
          </w:p>
        </w:tc>
        <w:tc>
          <w:tcPr>
            <w:tcW w:w="2381" w:type="dxa"/>
          </w:tcPr>
          <w:p w14:paraId="393C26B5" w14:textId="77777777" w:rsidR="00F47EDD" w:rsidRPr="00F47EDD" w:rsidRDefault="00F47EDD" w:rsidP="00F47EDD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นายกนกศักดิ์  บัวประสม</w:t>
            </w:r>
          </w:p>
          <w:p w14:paraId="53A5BA54" w14:textId="77777777" w:rsidR="00F47EDD" w:rsidRPr="00F47EDD" w:rsidRDefault="00F47EDD" w:rsidP="00F47EDD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กำนันตำบลบ้านในดง</w:t>
            </w:r>
          </w:p>
        </w:tc>
        <w:tc>
          <w:tcPr>
            <w:tcW w:w="1021" w:type="dxa"/>
          </w:tcPr>
          <w:p w14:paraId="17EA1AC9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142</w:t>
            </w:r>
          </w:p>
        </w:tc>
        <w:tc>
          <w:tcPr>
            <w:tcW w:w="1275" w:type="dxa"/>
          </w:tcPr>
          <w:p w14:paraId="0B124493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19</w:t>
            </w:r>
            <w:r w:rsidRPr="00F47ED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91" w:type="dxa"/>
          </w:tcPr>
          <w:p w14:paraId="56DD6DAE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223</w:t>
            </w:r>
          </w:p>
        </w:tc>
        <w:tc>
          <w:tcPr>
            <w:tcW w:w="1332" w:type="dxa"/>
          </w:tcPr>
          <w:p w14:paraId="07C5817C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  <w:r w:rsidRPr="00F47ED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21</w:t>
            </w:r>
          </w:p>
        </w:tc>
      </w:tr>
      <w:tr w:rsidR="00F47EDD" w:rsidRPr="00F47EDD" w14:paraId="6717C805" w14:textId="77777777" w:rsidTr="004C7354">
        <w:tc>
          <w:tcPr>
            <w:tcW w:w="704" w:type="dxa"/>
          </w:tcPr>
          <w:p w14:paraId="41CE2AC0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14:paraId="1D4AE57D" w14:textId="77777777" w:rsidR="00F47EDD" w:rsidRPr="00F47EDD" w:rsidRDefault="00F47EDD" w:rsidP="00F47EDD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บ้านหัวเข้</w:t>
            </w:r>
          </w:p>
        </w:tc>
        <w:tc>
          <w:tcPr>
            <w:tcW w:w="2381" w:type="dxa"/>
          </w:tcPr>
          <w:p w14:paraId="5D52A8CD" w14:textId="77777777" w:rsidR="00F47EDD" w:rsidRPr="00F47EDD" w:rsidRDefault="00F47EDD" w:rsidP="00F47EDD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นายพนา  วงค์ญาติ</w:t>
            </w:r>
          </w:p>
        </w:tc>
        <w:tc>
          <w:tcPr>
            <w:tcW w:w="1021" w:type="dxa"/>
          </w:tcPr>
          <w:p w14:paraId="4722A9BF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12</w:t>
            </w:r>
            <w:r w:rsidRPr="00F47ED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75" w:type="dxa"/>
          </w:tcPr>
          <w:p w14:paraId="17D6E619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239</w:t>
            </w:r>
          </w:p>
        </w:tc>
        <w:tc>
          <w:tcPr>
            <w:tcW w:w="1191" w:type="dxa"/>
          </w:tcPr>
          <w:p w14:paraId="2A45FB2A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226</w:t>
            </w:r>
          </w:p>
        </w:tc>
        <w:tc>
          <w:tcPr>
            <w:tcW w:w="1332" w:type="dxa"/>
          </w:tcPr>
          <w:p w14:paraId="59C148EE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  <w:r w:rsidRPr="00F47ED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65</w:t>
            </w:r>
          </w:p>
        </w:tc>
      </w:tr>
      <w:tr w:rsidR="00F47EDD" w:rsidRPr="00F47EDD" w14:paraId="2D5B19EB" w14:textId="77777777" w:rsidTr="004C7354">
        <w:tc>
          <w:tcPr>
            <w:tcW w:w="704" w:type="dxa"/>
          </w:tcPr>
          <w:p w14:paraId="166167CC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14:paraId="31D7B9E1" w14:textId="77777777" w:rsidR="00F47EDD" w:rsidRPr="00F47EDD" w:rsidRDefault="00F47EDD" w:rsidP="00F47EDD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บ้านใหม่</w:t>
            </w:r>
          </w:p>
        </w:tc>
        <w:tc>
          <w:tcPr>
            <w:tcW w:w="2381" w:type="dxa"/>
          </w:tcPr>
          <w:p w14:paraId="3C02AC21" w14:textId="77777777" w:rsidR="00F47EDD" w:rsidRPr="00F47EDD" w:rsidRDefault="00F47EDD" w:rsidP="00F47EDD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นายไพทูน  ช้างน้ำ</w:t>
            </w:r>
          </w:p>
        </w:tc>
        <w:tc>
          <w:tcPr>
            <w:tcW w:w="1021" w:type="dxa"/>
          </w:tcPr>
          <w:p w14:paraId="4D923B17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14</w:t>
            </w:r>
            <w:r w:rsidRPr="00F47ED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75" w:type="dxa"/>
          </w:tcPr>
          <w:p w14:paraId="7DF1B7AB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243</w:t>
            </w:r>
          </w:p>
        </w:tc>
        <w:tc>
          <w:tcPr>
            <w:tcW w:w="1191" w:type="dxa"/>
          </w:tcPr>
          <w:p w14:paraId="3D2024EA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265</w:t>
            </w:r>
          </w:p>
        </w:tc>
        <w:tc>
          <w:tcPr>
            <w:tcW w:w="1332" w:type="dxa"/>
          </w:tcPr>
          <w:p w14:paraId="15350059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  <w:r w:rsidRPr="00F47ED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08</w:t>
            </w:r>
          </w:p>
        </w:tc>
      </w:tr>
      <w:tr w:rsidR="00F47EDD" w:rsidRPr="00F47EDD" w14:paraId="348E9638" w14:textId="77777777" w:rsidTr="004C7354">
        <w:tc>
          <w:tcPr>
            <w:tcW w:w="704" w:type="dxa"/>
          </w:tcPr>
          <w:p w14:paraId="1AFE2012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14:paraId="222101E5" w14:textId="77777777" w:rsidR="00F47EDD" w:rsidRPr="00F47EDD" w:rsidRDefault="00F47EDD" w:rsidP="00F47EDD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บ้านในดง</w:t>
            </w:r>
          </w:p>
        </w:tc>
        <w:tc>
          <w:tcPr>
            <w:tcW w:w="2381" w:type="dxa"/>
          </w:tcPr>
          <w:p w14:paraId="6752803C" w14:textId="77777777" w:rsidR="00F47EDD" w:rsidRPr="00F47EDD" w:rsidRDefault="00F47EDD" w:rsidP="00F47EDD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นายปรีชา  สงคราม</w:t>
            </w:r>
          </w:p>
        </w:tc>
        <w:tc>
          <w:tcPr>
            <w:tcW w:w="1021" w:type="dxa"/>
          </w:tcPr>
          <w:p w14:paraId="630E7A07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F47ED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275" w:type="dxa"/>
          </w:tcPr>
          <w:p w14:paraId="3D6C3E87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18</w:t>
            </w:r>
            <w:r w:rsidRPr="00F47ED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91" w:type="dxa"/>
          </w:tcPr>
          <w:p w14:paraId="7CA78EAA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201</w:t>
            </w:r>
          </w:p>
        </w:tc>
        <w:tc>
          <w:tcPr>
            <w:tcW w:w="1332" w:type="dxa"/>
          </w:tcPr>
          <w:p w14:paraId="431916DB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383</w:t>
            </w:r>
          </w:p>
        </w:tc>
      </w:tr>
      <w:tr w:rsidR="00F47EDD" w:rsidRPr="00F47EDD" w14:paraId="3F93A159" w14:textId="77777777" w:rsidTr="004C7354">
        <w:tc>
          <w:tcPr>
            <w:tcW w:w="704" w:type="dxa"/>
          </w:tcPr>
          <w:p w14:paraId="5D25A0D5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</w:tcPr>
          <w:p w14:paraId="0797F7F4" w14:textId="77777777" w:rsidR="00F47EDD" w:rsidRPr="00F47EDD" w:rsidRDefault="00F47EDD" w:rsidP="00F47EDD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บ้านหนองค่าง</w:t>
            </w:r>
          </w:p>
        </w:tc>
        <w:tc>
          <w:tcPr>
            <w:tcW w:w="2381" w:type="dxa"/>
          </w:tcPr>
          <w:p w14:paraId="6C1006AF" w14:textId="77777777" w:rsidR="00F47EDD" w:rsidRPr="00F47EDD" w:rsidRDefault="00F47EDD" w:rsidP="00F47EDD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นายปรีชา  หนูน้อย</w:t>
            </w:r>
          </w:p>
        </w:tc>
        <w:tc>
          <w:tcPr>
            <w:tcW w:w="1021" w:type="dxa"/>
          </w:tcPr>
          <w:p w14:paraId="3DDD4682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F47ED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275" w:type="dxa"/>
          </w:tcPr>
          <w:p w14:paraId="6CE6C875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29</w:t>
            </w:r>
            <w:r w:rsidRPr="00F47ED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191" w:type="dxa"/>
          </w:tcPr>
          <w:p w14:paraId="6CA52B89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334</w:t>
            </w:r>
          </w:p>
        </w:tc>
        <w:tc>
          <w:tcPr>
            <w:tcW w:w="1332" w:type="dxa"/>
          </w:tcPr>
          <w:p w14:paraId="17840A80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63</w:t>
            </w:r>
            <w:r w:rsidRPr="00F47ED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F47EDD" w:rsidRPr="00F47EDD" w14:paraId="7D1E485A" w14:textId="77777777" w:rsidTr="004C7354">
        <w:tc>
          <w:tcPr>
            <w:tcW w:w="4503" w:type="dxa"/>
            <w:gridSpan w:val="3"/>
            <w:vAlign w:val="center"/>
          </w:tcPr>
          <w:p w14:paraId="1DA1ACCD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47E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1" w:type="dxa"/>
          </w:tcPr>
          <w:p w14:paraId="5E6EE34D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47ED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802</w:t>
            </w:r>
          </w:p>
        </w:tc>
        <w:tc>
          <w:tcPr>
            <w:tcW w:w="1275" w:type="dxa"/>
          </w:tcPr>
          <w:p w14:paraId="5F12EEF7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47E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1,3</w:t>
            </w:r>
            <w:r w:rsidRPr="00F47ED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191" w:type="dxa"/>
          </w:tcPr>
          <w:p w14:paraId="74666C71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47E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1,4</w:t>
            </w:r>
            <w:r w:rsidRPr="00F47ED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49</w:t>
            </w:r>
          </w:p>
        </w:tc>
        <w:tc>
          <w:tcPr>
            <w:tcW w:w="1332" w:type="dxa"/>
          </w:tcPr>
          <w:p w14:paraId="185B2EC7" w14:textId="77777777" w:rsidR="00F47EDD" w:rsidRPr="00F47EDD" w:rsidRDefault="00F47EDD" w:rsidP="00F47ED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47E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2,8</w:t>
            </w:r>
            <w:r w:rsidRPr="00F47ED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</w:tr>
    </w:tbl>
    <w:p w14:paraId="0DCAB084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3E26955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FEFB042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949874D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4D87F13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47ED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 </w:t>
      </w:r>
      <w:r w:rsidRPr="00F47ED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ประชากร</w:t>
      </w:r>
    </w:p>
    <w:p w14:paraId="508FB72C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9481" w:type="dxa"/>
        <w:tblLook w:val="04A0" w:firstRow="1" w:lastRow="0" w:firstColumn="1" w:lastColumn="0" w:noHBand="0" w:noVBand="1"/>
      </w:tblPr>
      <w:tblGrid>
        <w:gridCol w:w="1977"/>
        <w:gridCol w:w="1331"/>
        <w:gridCol w:w="1021"/>
        <w:gridCol w:w="1331"/>
        <w:gridCol w:w="1021"/>
        <w:gridCol w:w="1400"/>
        <w:gridCol w:w="1400"/>
      </w:tblGrid>
      <w:tr w:rsidR="006D41CB" w:rsidRPr="006D41CB" w14:paraId="2657DED4" w14:textId="77777777" w:rsidTr="006D41CB">
        <w:trPr>
          <w:trHeight w:val="405"/>
        </w:trPr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43BF04" w14:textId="77777777" w:rsidR="006D41CB" w:rsidRPr="006D41CB" w:rsidRDefault="006D41CB" w:rsidP="006D41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03E400" w14:textId="77777777" w:rsidR="006D41CB" w:rsidRPr="006D41CB" w:rsidRDefault="006D41CB" w:rsidP="006D41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4ED540" w14:textId="77777777" w:rsidR="006D41CB" w:rsidRPr="006D41CB" w:rsidRDefault="006D41CB" w:rsidP="006D41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6D41CB" w:rsidRPr="006D41CB" w14:paraId="24096969" w14:textId="77777777" w:rsidTr="006D41CB">
        <w:trPr>
          <w:trHeight w:val="405"/>
        </w:trPr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0C381F" w14:textId="77777777" w:rsidR="006D41CB" w:rsidRPr="006D41CB" w:rsidRDefault="006D41CB" w:rsidP="006D41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เพศ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D1AD38" w14:textId="77777777" w:rsidR="006D41CB" w:rsidRPr="006D41CB" w:rsidRDefault="006D41CB" w:rsidP="006D41C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EEFA6A" w14:textId="77777777" w:rsidR="006D41CB" w:rsidRPr="006D41CB" w:rsidRDefault="006D41CB" w:rsidP="006D41C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D41CB" w:rsidRPr="006D41CB" w14:paraId="70489371" w14:textId="77777777" w:rsidTr="006D41CB">
        <w:trPr>
          <w:trHeight w:val="405"/>
        </w:trPr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9DC4" w14:textId="77777777" w:rsidR="006D41CB" w:rsidRPr="006D41CB" w:rsidRDefault="006D41CB" w:rsidP="006D41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6D41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19A8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1,362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1760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48.45</w:t>
            </w:r>
          </w:p>
        </w:tc>
      </w:tr>
      <w:tr w:rsidR="006D41CB" w:rsidRPr="006D41CB" w14:paraId="6F7941F5" w14:textId="77777777" w:rsidTr="006D41CB">
        <w:trPr>
          <w:trHeight w:val="405"/>
        </w:trPr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4087" w14:textId="77777777" w:rsidR="006D41CB" w:rsidRPr="006D41CB" w:rsidRDefault="006D41CB" w:rsidP="006D41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6D41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32DD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1,449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2E7D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51.55</w:t>
            </w:r>
          </w:p>
        </w:tc>
      </w:tr>
      <w:tr w:rsidR="006D41CB" w:rsidRPr="006D41CB" w14:paraId="1E45FFFA" w14:textId="77777777" w:rsidTr="006D41CB">
        <w:trPr>
          <w:trHeight w:val="405"/>
        </w:trPr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37F6" w14:textId="77777777" w:rsidR="006D41CB" w:rsidRPr="006D41CB" w:rsidRDefault="006D41CB" w:rsidP="006D41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97D4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2,811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9A73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100</w:t>
            </w:r>
          </w:p>
        </w:tc>
      </w:tr>
      <w:tr w:rsidR="006D41CB" w:rsidRPr="006D41CB" w14:paraId="5CF7FE20" w14:textId="77777777" w:rsidTr="006D41CB">
        <w:trPr>
          <w:trHeight w:val="40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D742" w14:textId="77777777" w:rsidR="006D41CB" w:rsidRPr="006D41CB" w:rsidRDefault="006D41CB" w:rsidP="006D41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อายุ (ปี)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FD15" w14:textId="77777777" w:rsidR="006D41CB" w:rsidRPr="006D41CB" w:rsidRDefault="006D41CB" w:rsidP="006D41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DD15" w14:textId="77777777" w:rsidR="006D41CB" w:rsidRPr="006D41CB" w:rsidRDefault="006D41CB" w:rsidP="006D41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28EC" w14:textId="77777777" w:rsidR="006D41CB" w:rsidRPr="006D41CB" w:rsidRDefault="006D41CB" w:rsidP="006D41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CBB7" w14:textId="77777777" w:rsidR="006D41CB" w:rsidRPr="006D41CB" w:rsidRDefault="006D41CB" w:rsidP="006D41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D41CB" w:rsidRPr="006D41CB" w14:paraId="4F2F2067" w14:textId="77777777" w:rsidTr="006D41CB">
        <w:trPr>
          <w:trHeight w:val="40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8E1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0-4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8EC1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52BC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3.89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E138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02E6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1E6D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1284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3.59</w:t>
            </w:r>
          </w:p>
        </w:tc>
      </w:tr>
      <w:tr w:rsidR="006D41CB" w:rsidRPr="006D41CB" w14:paraId="5F1325D2" w14:textId="77777777" w:rsidTr="006D41CB">
        <w:trPr>
          <w:trHeight w:val="40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F013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5-9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EEE0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0FBE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6.02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DC57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DA29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6.42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2798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BDBF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6.23</w:t>
            </w:r>
          </w:p>
        </w:tc>
      </w:tr>
      <w:tr w:rsidR="006D41CB" w:rsidRPr="006D41CB" w14:paraId="2A934B58" w14:textId="77777777" w:rsidTr="006D41CB">
        <w:trPr>
          <w:trHeight w:val="40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D688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10-14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1929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408B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6.46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D7B6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11F8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4.55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416C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761F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5.48</w:t>
            </w:r>
          </w:p>
        </w:tc>
      </w:tr>
      <w:tr w:rsidR="006D41CB" w:rsidRPr="006D41CB" w14:paraId="07F05B10" w14:textId="77777777" w:rsidTr="006D41CB">
        <w:trPr>
          <w:trHeight w:val="40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3EC4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15-19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D033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1D0E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7.34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648D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2D1E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5.38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C512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0FF8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6.33</w:t>
            </w:r>
          </w:p>
        </w:tc>
      </w:tr>
      <w:tr w:rsidR="006D41CB" w:rsidRPr="006D41CB" w14:paraId="10451FBA" w14:textId="77777777" w:rsidTr="006D41CB">
        <w:trPr>
          <w:trHeight w:val="40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309B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20-24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8233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BAD7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6.53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9B8D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5B13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5.80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9C47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285B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6.15</w:t>
            </w:r>
          </w:p>
        </w:tc>
      </w:tr>
      <w:tr w:rsidR="006D41CB" w:rsidRPr="006D41CB" w14:paraId="31EE71A7" w14:textId="77777777" w:rsidTr="006D41CB">
        <w:trPr>
          <w:trHeight w:val="40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CEEE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25-29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4851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2CB0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7.20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06BA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B62F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6.35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F949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3D4C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6.76</w:t>
            </w:r>
          </w:p>
        </w:tc>
      </w:tr>
      <w:tr w:rsidR="006D41CB" w:rsidRPr="006D41CB" w14:paraId="262D43FD" w14:textId="77777777" w:rsidTr="006D41CB">
        <w:trPr>
          <w:trHeight w:val="40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D828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30-34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2AC2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1F1B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6.83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255A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BFAB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5.80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D206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EDEB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6.30</w:t>
            </w:r>
          </w:p>
        </w:tc>
      </w:tr>
      <w:tr w:rsidR="006D41CB" w:rsidRPr="006D41CB" w14:paraId="4ABA57C3" w14:textId="77777777" w:rsidTr="006D41CB">
        <w:trPr>
          <w:trHeight w:val="40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FEE1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35-39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B987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6E4D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9.10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35EC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702F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7.80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7F8F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6B8B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8.43</w:t>
            </w:r>
          </w:p>
        </w:tc>
      </w:tr>
      <w:tr w:rsidR="006D41CB" w:rsidRPr="006D41CB" w14:paraId="560E6610" w14:textId="77777777" w:rsidTr="006D41CB">
        <w:trPr>
          <w:trHeight w:val="40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AA61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40-44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4392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2D4D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9.03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C714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1784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8.21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0735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5771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8.61</w:t>
            </w:r>
          </w:p>
        </w:tc>
      </w:tr>
      <w:tr w:rsidR="006D41CB" w:rsidRPr="006D41CB" w14:paraId="4D8C6525" w14:textId="77777777" w:rsidTr="006D41CB">
        <w:trPr>
          <w:trHeight w:val="40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4FC1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45-49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4DB7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64F0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7.27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0927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FF54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8.49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EB0C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E14F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7.90</w:t>
            </w:r>
          </w:p>
        </w:tc>
      </w:tr>
      <w:tr w:rsidR="006D41CB" w:rsidRPr="006D41CB" w14:paraId="2EAA62A4" w14:textId="77777777" w:rsidTr="006D41CB">
        <w:trPr>
          <w:trHeight w:val="40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274B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50-54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1C79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1896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7.64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0908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703E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9.66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C992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D815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8.68</w:t>
            </w:r>
          </w:p>
        </w:tc>
      </w:tr>
      <w:tr w:rsidR="006D41CB" w:rsidRPr="006D41CB" w14:paraId="3B2FEB4D" w14:textId="77777777" w:rsidTr="006D41CB">
        <w:trPr>
          <w:trHeight w:val="40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EC38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55-59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F47E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3892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6.24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3F17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072F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7.52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67E5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A385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6.90</w:t>
            </w:r>
          </w:p>
        </w:tc>
      </w:tr>
      <w:tr w:rsidR="006D41CB" w:rsidRPr="006D41CB" w14:paraId="7B421C3A" w14:textId="77777777" w:rsidTr="006D41CB">
        <w:trPr>
          <w:trHeight w:val="40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B57A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60-64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CE41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71A6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5.07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C593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4AD5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6.35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8A38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7310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5.73</w:t>
            </w:r>
          </w:p>
        </w:tc>
      </w:tr>
      <w:tr w:rsidR="006D41CB" w:rsidRPr="006D41CB" w14:paraId="0FE8E18A" w14:textId="77777777" w:rsidTr="006D41CB">
        <w:trPr>
          <w:trHeight w:val="40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E118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65-69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31A8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CF00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3.89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0C16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A712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39C6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51C5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4.62</w:t>
            </w:r>
          </w:p>
        </w:tc>
      </w:tr>
      <w:tr w:rsidR="006D41CB" w:rsidRPr="006D41CB" w14:paraId="2C108226" w14:textId="77777777" w:rsidTr="006D41CB">
        <w:trPr>
          <w:trHeight w:val="40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1F0E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70-74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5792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3CB3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3.16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95DE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1C6C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3.17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2C9B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1A30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3.17</w:t>
            </w:r>
          </w:p>
        </w:tc>
      </w:tr>
      <w:tr w:rsidR="006D41CB" w:rsidRPr="006D41CB" w14:paraId="1FD31150" w14:textId="77777777" w:rsidTr="006D41CB">
        <w:trPr>
          <w:trHeight w:val="40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B610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75-79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3783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832C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2.64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D5B9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F086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367F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7C9B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2.60</w:t>
            </w:r>
          </w:p>
        </w:tc>
      </w:tr>
      <w:tr w:rsidR="006D41CB" w:rsidRPr="006D41CB" w14:paraId="4CB49342" w14:textId="77777777" w:rsidTr="006D41CB">
        <w:trPr>
          <w:trHeight w:val="40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FD14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80 </w:t>
            </w: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F25C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8446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1.69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2489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4A99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BD94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A31E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2.53</w:t>
            </w:r>
          </w:p>
        </w:tc>
      </w:tr>
      <w:tr w:rsidR="006D41CB" w:rsidRPr="006D41CB" w14:paraId="59A3D2C9" w14:textId="77777777" w:rsidTr="006D41CB">
        <w:trPr>
          <w:trHeight w:val="40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3141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6222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1,362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BD2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3D58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1,449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1B94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E8F6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2,811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0A4C" w14:textId="77777777" w:rsidR="006D41CB" w:rsidRPr="006D41CB" w:rsidRDefault="006D41CB" w:rsidP="006D41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41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100</w:t>
            </w:r>
          </w:p>
        </w:tc>
      </w:tr>
    </w:tbl>
    <w:p w14:paraId="583396E9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E314ED9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4AAAB61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27D8C32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578197B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B7649D1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3FAB15D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3731FD8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D679AFF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/>
        <w:jc w:val="both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</w:p>
    <w:p w14:paraId="6AB21C10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47ED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4.  สภาพทางสังคม</w:t>
      </w:r>
    </w:p>
    <w:p w14:paraId="4DEB77DD" w14:textId="77777777" w:rsidR="00F47EDD" w:rsidRPr="00F47EDD" w:rsidRDefault="00F47EDD" w:rsidP="00F47EDD">
      <w:pPr>
        <w:tabs>
          <w:tab w:val="left" w:pos="567"/>
          <w:tab w:val="left" w:pos="6663"/>
          <w:tab w:val="right" w:pos="8505"/>
          <w:tab w:val="right" w:pos="9214"/>
        </w:tabs>
        <w:spacing w:after="0" w:line="240" w:lineRule="auto"/>
        <w:ind w:right="-2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47EDD">
        <w:rPr>
          <w:rFonts w:ascii="TH SarabunIT๙" w:eastAsia="Calibri" w:hAnsi="TH SarabunIT๙" w:cs="TH SarabunIT๙" w:hint="cs"/>
          <w:sz w:val="32"/>
          <w:szCs w:val="32"/>
          <w:cs/>
        </w:rPr>
        <w:t>ตำบลบ้านในดง ประกอบด้วย 6 หมู่บ้าน ประชากรส่วนใหญ่ นับถือศาสนาพุทธ มีวัดชายนา เพียงวัดเดียว เป็นที่ยึดเหนียวจิตใจ เป็นสถานที่ประกอบพิธีกรรมทางศาสนา ขนบธรรมเนียมประเพณีที่ปฏิบัติสืบทอดกันมา ได้แก่ วันขึ้นปีใหม่ วันสงกรานต์ วันเข้าพรรษา-ออกพรรษา วัฒนธรรม เคารพกราบไหว้ หลวงพ่อตัด   ปวโร อดีตเจ้าอาวาสวัดชายนา</w:t>
      </w:r>
    </w:p>
    <w:p w14:paraId="5D624242" w14:textId="77777777" w:rsidR="00F47EDD" w:rsidRPr="00F47EDD" w:rsidRDefault="00F47EDD" w:rsidP="00F47EDD">
      <w:pPr>
        <w:tabs>
          <w:tab w:val="left" w:pos="567"/>
          <w:tab w:val="left" w:pos="6663"/>
          <w:tab w:val="right" w:pos="8505"/>
          <w:tab w:val="right" w:pos="9214"/>
        </w:tabs>
        <w:spacing w:after="0" w:line="240" w:lineRule="auto"/>
        <w:ind w:right="-24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47ED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1D94CA2D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/>
        <w:jc w:val="both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47ED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5.  ระบบ</w:t>
      </w:r>
      <w:r w:rsidRPr="00F47ED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บริการพื้นฐาน</w:t>
      </w:r>
    </w:p>
    <w:p w14:paraId="701CDEE9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 w:firstLine="99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</w:rPr>
        <w:sym w:font="Wingdings" w:char="F040"/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>การคมนาคม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62"/>
        <w:gridCol w:w="1543"/>
        <w:gridCol w:w="1502"/>
        <w:gridCol w:w="1654"/>
        <w:gridCol w:w="1780"/>
        <w:gridCol w:w="1620"/>
      </w:tblGrid>
      <w:tr w:rsidR="00F47EDD" w:rsidRPr="00F47EDD" w14:paraId="0A4E930A" w14:textId="77777777" w:rsidTr="004C7354">
        <w:tc>
          <w:tcPr>
            <w:tcW w:w="988" w:type="dxa"/>
          </w:tcPr>
          <w:p w14:paraId="1EA08430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559" w:type="dxa"/>
          </w:tcPr>
          <w:p w14:paraId="0EFBDC83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ถนนลาดยาง</w:t>
            </w:r>
          </w:p>
        </w:tc>
        <w:tc>
          <w:tcPr>
            <w:tcW w:w="1559" w:type="dxa"/>
          </w:tcPr>
          <w:p w14:paraId="6F475478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ถนนลูกรัง</w:t>
            </w:r>
          </w:p>
        </w:tc>
        <w:tc>
          <w:tcPr>
            <w:tcW w:w="1701" w:type="dxa"/>
          </w:tcPr>
          <w:p w14:paraId="1E80795B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ถนนคอนกรีต</w:t>
            </w:r>
          </w:p>
        </w:tc>
        <w:tc>
          <w:tcPr>
            <w:tcW w:w="1843" w:type="dxa"/>
          </w:tcPr>
          <w:p w14:paraId="41BC51FA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สะพาน คสล.</w:t>
            </w:r>
          </w:p>
        </w:tc>
        <w:tc>
          <w:tcPr>
            <w:tcW w:w="1672" w:type="dxa"/>
          </w:tcPr>
          <w:p w14:paraId="70A1CD51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สะพานไม้</w:t>
            </w:r>
          </w:p>
        </w:tc>
      </w:tr>
      <w:tr w:rsidR="00F47EDD" w:rsidRPr="00F47EDD" w14:paraId="0176FF9D" w14:textId="77777777" w:rsidTr="004C7354">
        <w:tc>
          <w:tcPr>
            <w:tcW w:w="988" w:type="dxa"/>
          </w:tcPr>
          <w:p w14:paraId="036BAECB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551D5226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60E562AE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14:paraId="5B07961C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14:paraId="4D169566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72" w:type="dxa"/>
          </w:tcPr>
          <w:p w14:paraId="766E531A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47EDD" w:rsidRPr="00F47EDD" w14:paraId="0B296004" w14:textId="77777777" w:rsidTr="004C7354">
        <w:tc>
          <w:tcPr>
            <w:tcW w:w="988" w:type="dxa"/>
          </w:tcPr>
          <w:p w14:paraId="4D38E48E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14:paraId="1AA4F01C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449C1CEA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14:paraId="340E266F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14:paraId="1DE5399B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672" w:type="dxa"/>
          </w:tcPr>
          <w:p w14:paraId="7DDFBB82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47EDD" w:rsidRPr="00F47EDD" w14:paraId="1FAAF61F" w14:textId="77777777" w:rsidTr="004C7354">
        <w:tc>
          <w:tcPr>
            <w:tcW w:w="988" w:type="dxa"/>
          </w:tcPr>
          <w:p w14:paraId="4D55419C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5AC2D470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F5CB38F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</w:tcPr>
          <w:p w14:paraId="22618437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</w:tcPr>
          <w:p w14:paraId="1219F0D9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672" w:type="dxa"/>
          </w:tcPr>
          <w:p w14:paraId="08397786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F47EDD" w:rsidRPr="00F47EDD" w14:paraId="36EA21E7" w14:textId="77777777" w:rsidTr="004C7354">
        <w:tc>
          <w:tcPr>
            <w:tcW w:w="988" w:type="dxa"/>
          </w:tcPr>
          <w:p w14:paraId="7CB0BDB4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236A964F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14:paraId="4B15082D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14:paraId="00E77806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14:paraId="4AF43135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72" w:type="dxa"/>
          </w:tcPr>
          <w:p w14:paraId="15108C7C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47EDD" w:rsidRPr="00F47EDD" w14:paraId="1245E218" w14:textId="77777777" w:rsidTr="004C7354">
        <w:tc>
          <w:tcPr>
            <w:tcW w:w="988" w:type="dxa"/>
          </w:tcPr>
          <w:p w14:paraId="4F235EE1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14:paraId="1AFBADEA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444BAB1F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14:paraId="25F0982F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14:paraId="1A0B0756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672" w:type="dxa"/>
          </w:tcPr>
          <w:p w14:paraId="342533ED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47EDD" w:rsidRPr="00F47EDD" w14:paraId="2EFE5A04" w14:textId="77777777" w:rsidTr="004C7354">
        <w:tc>
          <w:tcPr>
            <w:tcW w:w="988" w:type="dxa"/>
          </w:tcPr>
          <w:p w14:paraId="1DFF61C7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14:paraId="6956C577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40E24C95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14:paraId="44A0CE9D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14:paraId="682338BF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672" w:type="dxa"/>
          </w:tcPr>
          <w:p w14:paraId="2A44DDD1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F47EDD" w:rsidRPr="00F47EDD" w14:paraId="53FEF7CE" w14:textId="77777777" w:rsidTr="004C7354">
        <w:tc>
          <w:tcPr>
            <w:tcW w:w="988" w:type="dxa"/>
          </w:tcPr>
          <w:p w14:paraId="6ED0230B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14:paraId="41DD43CC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</w:tcPr>
          <w:p w14:paraId="607ECB0A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1701" w:type="dxa"/>
          </w:tcPr>
          <w:p w14:paraId="7B4027FB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37</w:t>
            </w:r>
          </w:p>
        </w:tc>
        <w:tc>
          <w:tcPr>
            <w:tcW w:w="1843" w:type="dxa"/>
          </w:tcPr>
          <w:p w14:paraId="674AB0DB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672" w:type="dxa"/>
          </w:tcPr>
          <w:p w14:paraId="376FB852" w14:textId="77777777" w:rsidR="00F47EDD" w:rsidRPr="00F47EDD" w:rsidRDefault="00F47EDD" w:rsidP="00F47EDD">
            <w:pPr>
              <w:tabs>
                <w:tab w:val="left" w:pos="6663"/>
                <w:tab w:val="right" w:pos="8505"/>
                <w:tab w:val="right" w:pos="9214"/>
              </w:tabs>
              <w:ind w:right="-2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7E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</w:tr>
    </w:tbl>
    <w:p w14:paraId="777587C1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 w:firstLine="99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</w:rPr>
        <w:sym w:font="Wingdings" w:char="F040"/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>แหล่งน้ำที่สร้างขึ้น</w:t>
      </w:r>
    </w:p>
    <w:p w14:paraId="72E5E2DB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 w:firstLine="1418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t>- บ่อน้ำตื้น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53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แห่ง</w:t>
      </w:r>
    </w:p>
    <w:p w14:paraId="783CF38D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 w:firstLine="1418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t>- บ่อโยก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196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แห่ง</w:t>
      </w:r>
    </w:p>
    <w:p w14:paraId="55585C23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 w:firstLine="1418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t>- ประปาหมู่บ้าน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6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แห่ง</w:t>
      </w:r>
    </w:p>
    <w:p w14:paraId="39D3848E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 w:firstLine="1418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t>- สระน้ำ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14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แห่ง</w:t>
      </w:r>
    </w:p>
    <w:p w14:paraId="02910D43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 w:firstLine="1418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t>- คลองส่งน้ำชลประทาน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1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แห่ง</w:t>
      </w:r>
    </w:p>
    <w:p w14:paraId="11B6765F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1FE7C261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47ED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6.  ระบบเศรษฐกิจ</w:t>
      </w:r>
    </w:p>
    <w:p w14:paraId="1918BFA2" w14:textId="77777777" w:rsidR="00F47EDD" w:rsidRPr="00F47EDD" w:rsidRDefault="00F47EDD" w:rsidP="00F47EDD">
      <w:pPr>
        <w:spacing w:after="0" w:line="240" w:lineRule="auto"/>
        <w:ind w:right="-591" w:firstLine="567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</w:rPr>
        <w:sym w:font="Wingdings" w:char="F046"/>
      </w:r>
      <w:r w:rsidRPr="00F47ED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สภาพทางเศรษฐกิจ</w:t>
      </w:r>
    </w:p>
    <w:p w14:paraId="657C6CC3" w14:textId="77777777" w:rsidR="00F47EDD" w:rsidRPr="00F47EDD" w:rsidRDefault="00F47EDD" w:rsidP="00F47EDD">
      <w:pPr>
        <w:spacing w:after="0" w:line="240" w:lineRule="auto"/>
        <w:ind w:right="-591" w:firstLine="1418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</w:rPr>
        <w:sym w:font="Wingdings" w:char="F040"/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>อาชีพ</w:t>
      </w:r>
    </w:p>
    <w:p w14:paraId="7165568B" w14:textId="77777777" w:rsidR="00F47EDD" w:rsidRPr="00F47EDD" w:rsidRDefault="00F47EDD" w:rsidP="00F47EDD">
      <w:pPr>
        <w:spacing w:after="0" w:line="240" w:lineRule="auto"/>
        <w:ind w:right="-591" w:firstLine="184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t>การประกอบอาชีพ องค์การบริหารส่วนตำบลบ้านในดง ประกอบไปด้วย</w:t>
      </w:r>
    </w:p>
    <w:p w14:paraId="57B60D4D" w14:textId="77777777" w:rsidR="00F47EDD" w:rsidRPr="00F47EDD" w:rsidRDefault="00F47EDD" w:rsidP="00F47EDD">
      <w:pPr>
        <w:spacing w:after="0" w:line="240" w:lineRule="auto"/>
        <w:ind w:right="-591" w:firstLine="184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t>1. อาชีพทำนา/ทำไร่/ทำสวน</w:t>
      </w:r>
    </w:p>
    <w:p w14:paraId="7E293815" w14:textId="77777777" w:rsidR="00F47EDD" w:rsidRPr="00F47EDD" w:rsidRDefault="00F47EDD" w:rsidP="00F47EDD">
      <w:pPr>
        <w:spacing w:after="0" w:line="240" w:lineRule="auto"/>
        <w:ind w:right="-591" w:firstLine="184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t>2. อาชีพเลี้ยงสัตว์</w:t>
      </w:r>
    </w:p>
    <w:p w14:paraId="0E597A2A" w14:textId="77777777" w:rsidR="00F47EDD" w:rsidRPr="00F47EDD" w:rsidRDefault="00F47EDD" w:rsidP="00F47EDD">
      <w:pPr>
        <w:spacing w:after="0" w:line="240" w:lineRule="auto"/>
        <w:ind w:right="-591" w:firstLine="184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t>3. อาชีพค้าขาย</w:t>
      </w:r>
    </w:p>
    <w:p w14:paraId="19B04C8A" w14:textId="77777777" w:rsidR="00F47EDD" w:rsidRPr="00F47EDD" w:rsidRDefault="00F47EDD" w:rsidP="00F47EDD">
      <w:pPr>
        <w:spacing w:after="0" w:line="240" w:lineRule="auto"/>
        <w:ind w:right="-591" w:firstLine="1843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t>4. อาชีพรับจ้าง</w:t>
      </w:r>
      <w:r w:rsidRPr="00F47EDD">
        <w:rPr>
          <w:rFonts w:ascii="TH SarabunIT๙" w:eastAsia="Calibri" w:hAnsi="TH SarabunIT๙" w:cs="TH SarabunIT๙" w:hint="cs"/>
          <w:sz w:val="32"/>
          <w:szCs w:val="32"/>
          <w:cs/>
        </w:rPr>
        <w:t>ทั่วไป</w:t>
      </w:r>
    </w:p>
    <w:p w14:paraId="1B751537" w14:textId="77777777" w:rsidR="00F47EDD" w:rsidRPr="00F47EDD" w:rsidRDefault="00F47EDD" w:rsidP="00F47EDD">
      <w:pPr>
        <w:spacing w:after="0" w:line="240" w:lineRule="auto"/>
        <w:ind w:right="-591" w:firstLine="1418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</w:rPr>
        <w:sym w:font="Wingdings" w:char="F040"/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>หน่วยธุรกิจในเขต อบต.</w:t>
      </w:r>
    </w:p>
    <w:p w14:paraId="75BB929A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 w:firstLine="184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t>1. ปั้มน้ำมัน</w:t>
      </w:r>
      <w:r w:rsidRPr="00F47EDD">
        <w:rPr>
          <w:rFonts w:ascii="TH SarabunIT๙" w:eastAsia="Calibri" w:hAnsi="TH SarabunIT๙" w:cs="TH SarabunIT๙"/>
          <w:sz w:val="32"/>
          <w:szCs w:val="32"/>
        </w:rPr>
        <w:tab/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2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แห่ง</w:t>
      </w:r>
    </w:p>
    <w:p w14:paraId="37F423EB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 w:firstLine="184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t>2. โรงสี</w:t>
      </w:r>
      <w:r w:rsidRPr="00F47EDD">
        <w:rPr>
          <w:rFonts w:ascii="TH SarabunIT๙" w:eastAsia="Calibri" w:hAnsi="TH SarabunIT๙" w:cs="TH SarabunIT๙"/>
          <w:sz w:val="32"/>
          <w:szCs w:val="32"/>
        </w:rPr>
        <w:tab/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2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แห่ง</w:t>
      </w:r>
    </w:p>
    <w:p w14:paraId="2C12BF85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 w:firstLine="184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t>3. อู่ซ่อมรถยนต์/จักรยานยนต์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7 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แห่ง</w:t>
      </w:r>
    </w:p>
    <w:p w14:paraId="664A204A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 w:firstLine="184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t>4. ร้านตัดผมหญิง/ชาย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7 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แห่ง</w:t>
      </w:r>
    </w:p>
    <w:p w14:paraId="44C5A1F5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 w:firstLine="184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t>5. ร้านค้าทั่วไป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19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แห่ง</w:t>
      </w:r>
    </w:p>
    <w:p w14:paraId="6CE2FD22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 w:firstLine="184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6. บริการซัก อบ รีด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2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แห่ง</w:t>
      </w:r>
    </w:p>
    <w:p w14:paraId="5B15E5FB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 w:firstLine="184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t>7. รับซื้อของเก่า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1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แห่ง</w:t>
      </w:r>
    </w:p>
    <w:p w14:paraId="7224A5EC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 w:firstLine="184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t>8. จำหน่ายวัสดุก่อสร้าง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 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แห่ง</w:t>
      </w:r>
    </w:p>
    <w:p w14:paraId="02FE437A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 w:firstLine="184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t>9. จำหน่ายปุ๋ยเคมี ยาฆ่าแมลง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3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แห่ง</w:t>
      </w:r>
    </w:p>
    <w:p w14:paraId="6F6F52CB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 w:firstLine="184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t>10. โรงเลี้ยงไก่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1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แห่ง</w:t>
      </w:r>
    </w:p>
    <w:p w14:paraId="1CC82DC9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 w:firstLine="184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t>11. ห้องเช่า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14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ห้อง</w:t>
      </w:r>
    </w:p>
    <w:p w14:paraId="46914220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 w:firstLine="184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t>12. ร้านตัดเย็บเสื้อผ้า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1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แห่ง</w:t>
      </w:r>
    </w:p>
    <w:p w14:paraId="4DA291C0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 w:firstLine="184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t>13. ร้านอาหาร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7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แห่ง</w:t>
      </w:r>
    </w:p>
    <w:p w14:paraId="70BE6191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 w:firstLine="184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t>14 ร้านเกมส์คอมพิวเตอร์/อินเตอร์เน็ต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3 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แห่ง</w:t>
      </w:r>
    </w:p>
    <w:p w14:paraId="52B1EA51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 w:firstLine="184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t>15. โรงงานกะลาธูป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1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แห่ง</w:t>
      </w:r>
    </w:p>
    <w:p w14:paraId="0E76FBF9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 w:firstLine="184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sz w:val="32"/>
          <w:szCs w:val="32"/>
          <w:cs/>
        </w:rPr>
        <w:t>16. โรงงานลูกตาลอบแห้ง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 </w:t>
      </w:r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  <w:t>แห่ง</w:t>
      </w:r>
    </w:p>
    <w:p w14:paraId="05AD2B12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/>
        <w:jc w:val="both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14:paraId="5F59FA13" w14:textId="77777777" w:rsidR="00F47EDD" w:rsidRPr="00F47EDD" w:rsidRDefault="00F47EDD" w:rsidP="00F47EDD">
      <w:pPr>
        <w:tabs>
          <w:tab w:val="left" w:pos="6663"/>
          <w:tab w:val="right" w:pos="8505"/>
          <w:tab w:val="right" w:pos="9214"/>
        </w:tabs>
        <w:spacing w:after="0" w:line="240" w:lineRule="auto"/>
        <w:ind w:right="-24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47ED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F47ED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ศาสนา ประเพณี วัฒนธรรม</w:t>
      </w:r>
    </w:p>
    <w:p w14:paraId="19DB8F02" w14:textId="77777777" w:rsidR="00F47EDD" w:rsidRPr="00F47EDD" w:rsidRDefault="00F47EDD" w:rsidP="00F47EDD">
      <w:pPr>
        <w:tabs>
          <w:tab w:val="left" w:pos="567"/>
          <w:tab w:val="left" w:pos="6663"/>
          <w:tab w:val="right" w:pos="8505"/>
          <w:tab w:val="right" w:pos="9214"/>
        </w:tabs>
        <w:spacing w:after="0" w:line="240" w:lineRule="auto"/>
        <w:ind w:right="-24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7ED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47ED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ประชากรทั้งหมดในเขตองค์การบริหารส่วนตำบลบ้านในดง นับถือศาสนาพุทธ มีวัดชายนา ซึ่งตั้งอยู่ เลขที่ 62 หมู่ที่ 2 บ้านชายนา เพียงวัดเดียว เป็นที่ยึดเหนี่ยวจิตใจ ใช้เป็นที่ประกอบพิธีกรรมทางศาสนา และงานประเพณีที่สำคัญของท้องถิ่น ประเพณีศิลปะและวัฒนธรรมของชาวตำบลบ้านในดง ส่วนมากจะผูกพันกับศาสนา และมีประเพณีที่ปฏิบัติสืบต่อกันมาในวันสำคัญต่างๆ เช่น วันสงกรานต์ ในเดือนเมษายน ชาวบ้านในดงจะมีการทำบุญตักบาตร สรงน้ำพระพุทธรูป พระสงฆ์ และรดน้ำดำหัวผู้ใหญ่ เป็นการแสดงความเคารพผู้ใหญ่ </w:t>
      </w:r>
    </w:p>
    <w:p w14:paraId="27A94A21" w14:textId="1FE90011" w:rsidR="00B318F6" w:rsidRDefault="00F47EDD" w:rsidP="00F47EDD">
      <w:r w:rsidRPr="00F47ED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47EDD">
        <w:rPr>
          <w:rFonts w:ascii="TH SarabunIT๙" w:eastAsia="Calibri" w:hAnsi="TH SarabunIT๙" w:cs="TH SarabunIT๙" w:hint="cs"/>
          <w:sz w:val="32"/>
          <w:szCs w:val="32"/>
          <w:cs/>
        </w:rPr>
        <w:t>วั</w:t>
      </w:r>
      <w:r w:rsidR="006D41CB">
        <w:rPr>
          <w:rFonts w:ascii="TH SarabunIT๙" w:eastAsia="Calibri" w:hAnsi="TH SarabunIT๙" w:cs="TH SarabunIT๙" w:hint="cs"/>
          <w:sz w:val="32"/>
          <w:szCs w:val="32"/>
          <w:cs/>
        </w:rPr>
        <w:t>น</w:t>
      </w:r>
      <w:bookmarkStart w:id="0" w:name="_GoBack"/>
      <w:bookmarkEnd w:id="0"/>
      <w:r w:rsidRPr="00F47EDD">
        <w:rPr>
          <w:rFonts w:ascii="TH SarabunIT๙" w:eastAsia="Calibri" w:hAnsi="TH SarabunIT๙" w:cs="TH SarabunIT๙" w:hint="cs"/>
          <w:sz w:val="32"/>
          <w:szCs w:val="32"/>
          <w:cs/>
        </w:rPr>
        <w:t>ลอยกระทงในวันเพ็ญ เดือน 12 ของทุกปี วันขึ้นปีใหม่ วันเฉลิมพระชนมพรรษา</w:t>
      </w:r>
    </w:p>
    <w:sectPr w:rsidR="00B318F6" w:rsidSect="00671D26">
      <w:headerReference w:type="default" r:id="rId7"/>
      <w:footerReference w:type="default" r:id="rId8"/>
      <w:pgSz w:w="11906" w:h="16838"/>
      <w:pgMar w:top="1134" w:right="1134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0C4B7" w14:textId="77777777" w:rsidR="001E0F84" w:rsidRDefault="001E0F84" w:rsidP="00572BE4">
      <w:pPr>
        <w:spacing w:after="0" w:line="240" w:lineRule="auto"/>
      </w:pPr>
      <w:r>
        <w:separator/>
      </w:r>
    </w:p>
  </w:endnote>
  <w:endnote w:type="continuationSeparator" w:id="0">
    <w:p w14:paraId="410E5EFA" w14:textId="77777777" w:rsidR="001E0F84" w:rsidRDefault="001E0F84" w:rsidP="0057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C3BA" w14:textId="54B0538D" w:rsidR="00572BE4" w:rsidRDefault="00572BE4" w:rsidP="00572BE4">
    <w:pPr>
      <w:pStyle w:val="Footer"/>
      <w:jc w:val="right"/>
      <w:rPr>
        <w:rFonts w:ascii="TH SarabunIT๙" w:hAnsi="TH SarabunIT๙" w:cs="TH SarabunIT๙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1D4C4" w14:textId="77777777" w:rsidR="001E0F84" w:rsidRDefault="001E0F84" w:rsidP="00572BE4">
      <w:pPr>
        <w:spacing w:after="0" w:line="240" w:lineRule="auto"/>
      </w:pPr>
      <w:r>
        <w:separator/>
      </w:r>
    </w:p>
  </w:footnote>
  <w:footnote w:type="continuationSeparator" w:id="0">
    <w:p w14:paraId="1807957A" w14:textId="77777777" w:rsidR="001E0F84" w:rsidRDefault="001E0F84" w:rsidP="00572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sz w:val="24"/>
        <w:szCs w:val="24"/>
      </w:rPr>
      <w:id w:val="-1074044341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4E65F0AF" w14:textId="0DF372FD" w:rsidR="00671D26" w:rsidRPr="00671D26" w:rsidRDefault="00671D26">
        <w:pPr>
          <w:pStyle w:val="Header"/>
          <w:jc w:val="center"/>
          <w:rPr>
            <w:rFonts w:ascii="TH SarabunIT๙" w:hAnsi="TH SarabunIT๙" w:cs="TH SarabunIT๙"/>
            <w:noProof/>
            <w:sz w:val="24"/>
            <w:szCs w:val="24"/>
          </w:rPr>
        </w:pPr>
        <w:r w:rsidRPr="00671D26">
          <w:rPr>
            <w:noProof/>
            <w:sz w:val="24"/>
            <w:szCs w:val="24"/>
          </w:rPr>
          <w:drawing>
            <wp:anchor distT="0" distB="0" distL="114300" distR="114300" simplePos="0" relativeHeight="251660288" behindDoc="0" locked="0" layoutInCell="1" allowOverlap="1" wp14:anchorId="354FA8BC" wp14:editId="25D4B06D">
              <wp:simplePos x="0" y="0"/>
              <wp:positionH relativeFrom="margin">
                <wp:align>right</wp:align>
              </wp:positionH>
              <wp:positionV relativeFrom="paragraph">
                <wp:posOffset>10633</wp:posOffset>
              </wp:positionV>
              <wp:extent cx="276447" cy="276447"/>
              <wp:effectExtent l="0" t="0" r="9525" b="9525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447" cy="2764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72BE4" w:rsidRPr="00671D26">
          <w:rPr>
            <w:rFonts w:ascii="TH SarabunIT๙" w:hAnsi="TH SarabunIT๙" w:cs="TH SarabunIT๙"/>
            <w:sz w:val="24"/>
            <w:szCs w:val="24"/>
            <w:cs/>
          </w:rPr>
          <w:t>หน้า|</w:t>
        </w:r>
        <w:r w:rsidR="00572BE4" w:rsidRPr="00671D26">
          <w:rPr>
            <w:rFonts w:ascii="TH SarabunIT๙" w:hAnsi="TH SarabunIT๙" w:cs="TH SarabunIT๙"/>
            <w:sz w:val="24"/>
            <w:szCs w:val="24"/>
          </w:rPr>
          <w:fldChar w:fldCharType="begin"/>
        </w:r>
        <w:r w:rsidR="00572BE4" w:rsidRPr="00671D26">
          <w:rPr>
            <w:rFonts w:ascii="TH SarabunIT๙" w:hAnsi="TH SarabunIT๙" w:cs="TH SarabunIT๙"/>
            <w:sz w:val="24"/>
            <w:szCs w:val="24"/>
          </w:rPr>
          <w:instrText xml:space="preserve"> PAGE   \* MERGEFORMAT </w:instrText>
        </w:r>
        <w:r w:rsidR="00572BE4" w:rsidRPr="00671D26">
          <w:rPr>
            <w:rFonts w:ascii="TH SarabunIT๙" w:hAnsi="TH SarabunIT๙" w:cs="TH SarabunIT๙"/>
            <w:sz w:val="24"/>
            <w:szCs w:val="24"/>
          </w:rPr>
          <w:fldChar w:fldCharType="separate"/>
        </w:r>
        <w:r w:rsidR="00572BE4" w:rsidRPr="00671D26">
          <w:rPr>
            <w:rFonts w:ascii="TH SarabunIT๙" w:hAnsi="TH SarabunIT๙" w:cs="TH SarabunIT๙"/>
            <w:noProof/>
            <w:sz w:val="24"/>
            <w:szCs w:val="24"/>
          </w:rPr>
          <w:t>2</w:t>
        </w:r>
        <w:r w:rsidR="00572BE4" w:rsidRPr="00671D26">
          <w:rPr>
            <w:rFonts w:ascii="TH SarabunIT๙" w:hAnsi="TH SarabunIT๙" w:cs="TH SarabunIT๙"/>
            <w:noProof/>
            <w:sz w:val="24"/>
            <w:szCs w:val="24"/>
          </w:rPr>
          <w:fldChar w:fldCharType="end"/>
        </w:r>
      </w:p>
      <w:p w14:paraId="7FF3CF72" w14:textId="77777777" w:rsidR="00671D26" w:rsidRDefault="00671D26" w:rsidP="00671D26">
        <w:pPr>
          <w:pStyle w:val="Header"/>
          <w:jc w:val="right"/>
          <w:rPr>
            <w:rFonts w:ascii="TH SarabunIT๙" w:hAnsi="TH SarabunIT๙" w:cs="TH SarabunIT๙"/>
            <w:noProof/>
            <w:sz w:val="24"/>
            <w:szCs w:val="24"/>
          </w:rPr>
        </w:pPr>
      </w:p>
      <w:p w14:paraId="12933F2C" w14:textId="503442CF" w:rsidR="00671D26" w:rsidRPr="00671D26" w:rsidRDefault="00671D26" w:rsidP="00671D26">
        <w:pPr>
          <w:pStyle w:val="Header"/>
          <w:jc w:val="right"/>
          <w:rPr>
            <w:rFonts w:ascii="TH SarabunIT๙" w:hAnsi="TH SarabunIT๙" w:cs="TH SarabunIT๙"/>
            <w:noProof/>
            <w:sz w:val="24"/>
            <w:szCs w:val="24"/>
          </w:rPr>
        </w:pPr>
        <w:r w:rsidRPr="00671D26">
          <w:rPr>
            <w:rFonts w:ascii="TH SarabunIT๙" w:hAnsi="TH SarabunIT๙" w:cs="TH SarabunIT๙" w:hint="cs"/>
            <w:noProof/>
            <w:sz w:val="24"/>
            <w:szCs w:val="24"/>
            <w:cs/>
          </w:rPr>
          <w:t>สำนักปลัด</w:t>
        </w:r>
      </w:p>
      <w:p w14:paraId="7D1E2751" w14:textId="53ECC484" w:rsidR="00572BE4" w:rsidRPr="00572BE4" w:rsidRDefault="00671D26" w:rsidP="00671D26">
        <w:pPr>
          <w:pStyle w:val="Header"/>
          <w:jc w:val="right"/>
          <w:rPr>
            <w:rFonts w:ascii="TH SarabunIT๙" w:hAnsi="TH SarabunIT๙" w:cs="TH SarabunIT๙"/>
            <w:sz w:val="28"/>
          </w:rPr>
        </w:pPr>
        <w:r w:rsidRPr="00671D26">
          <w:rPr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4CD8791" wp14:editId="03A34D5F">
                  <wp:simplePos x="0" y="0"/>
                  <wp:positionH relativeFrom="margin">
                    <wp:posOffset>-739406</wp:posOffset>
                  </wp:positionH>
                  <wp:positionV relativeFrom="paragraph">
                    <wp:posOffset>253705</wp:posOffset>
                  </wp:positionV>
                  <wp:extent cx="6528376" cy="0"/>
                  <wp:effectExtent l="0" t="0" r="0" b="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528376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600997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2pt,20pt" to="455.8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" strokecolor="black [3200]" strokeweight=".5pt">
                  <v:stroke joinstyle="miter"/>
                  <w10:wrap anchorx="margin"/>
                </v:line>
              </w:pict>
            </mc:Fallback>
          </mc:AlternateContent>
        </w:r>
        <w:r w:rsidRPr="00671D26">
          <w:rPr>
            <w:rFonts w:ascii="TH SarabunIT๙" w:hAnsi="TH SarabunIT๙" w:cs="TH SarabunIT๙" w:hint="cs"/>
            <w:noProof/>
            <w:sz w:val="24"/>
            <w:szCs w:val="24"/>
            <w:cs/>
          </w:rPr>
          <w:t>องค์การบริหารส่วนตำบลบ้านในดง</w:t>
        </w:r>
      </w:p>
    </w:sdtContent>
  </w:sdt>
  <w:p w14:paraId="3751C9A3" w14:textId="06DBF337" w:rsidR="00572BE4" w:rsidRDefault="00572B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DD"/>
    <w:rsid w:val="00014D7F"/>
    <w:rsid w:val="001E0F84"/>
    <w:rsid w:val="00232F7D"/>
    <w:rsid w:val="002E6591"/>
    <w:rsid w:val="00362F36"/>
    <w:rsid w:val="00502854"/>
    <w:rsid w:val="00572BE4"/>
    <w:rsid w:val="00612803"/>
    <w:rsid w:val="00671D26"/>
    <w:rsid w:val="006D41CB"/>
    <w:rsid w:val="00762412"/>
    <w:rsid w:val="00B318F6"/>
    <w:rsid w:val="00CC07DE"/>
    <w:rsid w:val="00EB427E"/>
    <w:rsid w:val="00F4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CF669"/>
  <w15:chartTrackingRefBased/>
  <w15:docId w15:val="{EC5A65C1-B158-4357-B758-AE889357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4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E4"/>
  </w:style>
  <w:style w:type="paragraph" w:styleId="Footer">
    <w:name w:val="footer"/>
    <w:basedOn w:val="Normal"/>
    <w:link w:val="FooterChar"/>
    <w:uiPriority w:val="99"/>
    <w:unhideWhenUsed/>
    <w:rsid w:val="00572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92C4E-489E-42FB-96F4-9C629460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10</cp:revision>
  <cp:lastPrinted>2019-07-31T02:50:00Z</cp:lastPrinted>
  <dcterms:created xsi:type="dcterms:W3CDTF">2019-07-22T00:19:00Z</dcterms:created>
  <dcterms:modified xsi:type="dcterms:W3CDTF">2019-07-31T02:50:00Z</dcterms:modified>
</cp:coreProperties>
</file>